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6DB8737" w14:textId="77777777" w:rsidR="006B6BB3" w:rsidRPr="006B6BB3" w:rsidRDefault="006B6BB3" w:rsidP="006B6BB3">
      <w:pPr>
        <w:rPr>
          <w:rFonts w:ascii="Times New Roman" w:hAnsi="Times New Roman" w:cs="Times New Roman"/>
          <w:color w:val="000000"/>
        </w:rPr>
      </w:pPr>
    </w:p>
    <w:p w14:paraId="211B5E94" w14:textId="4F6DA0E0" w:rsidR="00311EC8" w:rsidRDefault="00311EC8" w:rsidP="009B03E9">
      <w:pPr>
        <w:spacing w:after="0" w:line="240" w:lineRule="auto"/>
        <w:ind w:left="360"/>
        <w:jc w:val="center"/>
        <w:textAlignment w:val="baseline"/>
        <w:outlineLvl w:val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Заявка на участие в вебинаре</w:t>
      </w:r>
    </w:p>
    <w:tbl>
      <w:tblPr>
        <w:tblW w:w="10491" w:type="dxa"/>
        <w:tblInd w:w="-2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510"/>
        <w:gridCol w:w="6981"/>
      </w:tblGrid>
      <w:tr w:rsidR="00ED1A6D" w:rsidRPr="002D6ABA" w14:paraId="153DE43B" w14:textId="77777777" w:rsidTr="00F25BF4">
        <w:trPr>
          <w:trHeight w:val="1021"/>
        </w:trPr>
        <w:tc>
          <w:tcPr>
            <w:tcW w:w="10491" w:type="dxa"/>
            <w:gridSpan w:val="2"/>
            <w:vAlign w:val="center"/>
          </w:tcPr>
          <w:p w14:paraId="48523812" w14:textId="77777777" w:rsidR="00ED1A6D" w:rsidRPr="002D6ABA" w:rsidRDefault="00ED1A6D" w:rsidP="00F25BF4">
            <w:pPr>
              <w:pStyle w:val="a8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«№223-ФЗ «О закупках товаров, работ, услуг отдельными видами юридических лиц». Нововведения и сложные вопросы применения. Порядок публикации сведений в ЕИС».</w:t>
            </w:r>
          </w:p>
        </w:tc>
      </w:tr>
      <w:tr w:rsidR="00ED1A6D" w:rsidRPr="002D6ABA" w14:paraId="261D3128" w14:textId="77777777" w:rsidTr="00F25BF4">
        <w:tc>
          <w:tcPr>
            <w:tcW w:w="3510" w:type="dxa"/>
            <w:tcBorders>
              <w:bottom w:val="single" w:sz="4" w:space="0" w:color="000000"/>
            </w:tcBorders>
          </w:tcPr>
          <w:p w14:paraId="02696F2C" w14:textId="77777777" w:rsidR="00ED1A6D" w:rsidRPr="002D6ABA" w:rsidRDefault="00ED1A6D" w:rsidP="00F25BF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Дата проведения и время проведения:</w:t>
            </w:r>
          </w:p>
        </w:tc>
        <w:tc>
          <w:tcPr>
            <w:tcW w:w="6981" w:type="dxa"/>
            <w:tcBorders>
              <w:bottom w:val="single" w:sz="4" w:space="0" w:color="000000"/>
            </w:tcBorders>
          </w:tcPr>
          <w:p w14:paraId="21DAA641" w14:textId="18CEEFC3" w:rsidR="00ED1A6D" w:rsidRPr="00245013" w:rsidRDefault="00ED1A6D" w:rsidP="0024501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Дата: </w:t>
            </w:r>
            <w:r w:rsidR="00795DA3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08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r w:rsidR="00795DA3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10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.2026г.</w:t>
            </w:r>
          </w:p>
          <w:p w14:paraId="5C28D917" w14:textId="77777777" w:rsidR="00ED1A6D" w:rsidRPr="0064392E" w:rsidRDefault="00ED1A6D" w:rsidP="00F25BF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10.00-16.00</w:t>
            </w:r>
          </w:p>
        </w:tc>
      </w:tr>
    </w:tbl>
    <w:p w14:paraId="2E75AF0C" w14:textId="77777777" w:rsidR="00A91A10" w:rsidRPr="002D5335" w:rsidRDefault="00A91A10" w:rsidP="00311EC8">
      <w:pPr>
        <w:spacing w:after="0" w:line="240" w:lineRule="auto"/>
        <w:ind w:left="360"/>
        <w:jc w:val="center"/>
        <w:textAlignment w:val="baseline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0592" w:type="dxa"/>
        <w:tblInd w:w="-2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10"/>
        <w:gridCol w:w="7082"/>
      </w:tblGrid>
      <w:tr w:rsidR="00311EC8" w:rsidRPr="007B6725" w14:paraId="038E4E1F" w14:textId="77777777" w:rsidTr="00A91A10">
        <w:tc>
          <w:tcPr>
            <w:tcW w:w="3510" w:type="dxa"/>
          </w:tcPr>
          <w:p w14:paraId="2F675965" w14:textId="77777777" w:rsidR="00311EC8" w:rsidRPr="007B6725" w:rsidRDefault="00311EC8" w:rsidP="00892BA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 (наименование в соответствии с уставными документами):</w:t>
            </w:r>
          </w:p>
        </w:tc>
        <w:tc>
          <w:tcPr>
            <w:tcW w:w="7082" w:type="dxa"/>
          </w:tcPr>
          <w:p w14:paraId="2ADD36DC" w14:textId="77777777" w:rsidR="00311EC8" w:rsidRPr="007B6725" w:rsidRDefault="00311EC8" w:rsidP="00892B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1EC8" w:rsidRPr="007B6725" w14:paraId="15C78AD7" w14:textId="77777777" w:rsidTr="00A91A10">
        <w:tc>
          <w:tcPr>
            <w:tcW w:w="3510" w:type="dxa"/>
          </w:tcPr>
          <w:p w14:paraId="54745CF0" w14:textId="77777777" w:rsidR="00311EC8" w:rsidRPr="007B6725" w:rsidRDefault="00311EC8" w:rsidP="00892BA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24"/>
                <w:sz w:val="24"/>
                <w:szCs w:val="24"/>
              </w:rPr>
              <w:t>ИНН:</w:t>
            </w:r>
          </w:p>
        </w:tc>
        <w:tc>
          <w:tcPr>
            <w:tcW w:w="7082" w:type="dxa"/>
          </w:tcPr>
          <w:p w14:paraId="0F1E3AEF" w14:textId="77777777" w:rsidR="00311EC8" w:rsidRPr="007B6725" w:rsidRDefault="00311EC8" w:rsidP="00892B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1EC8" w:rsidRPr="007B6725" w14:paraId="355A6415" w14:textId="77777777" w:rsidTr="00A91A10">
        <w:tc>
          <w:tcPr>
            <w:tcW w:w="3510" w:type="dxa"/>
          </w:tcPr>
          <w:p w14:paraId="23260D6F" w14:textId="77777777" w:rsidR="00311EC8" w:rsidRPr="007B6725" w:rsidRDefault="00311EC8" w:rsidP="00892BA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24"/>
                <w:sz w:val="24"/>
                <w:szCs w:val="24"/>
              </w:rPr>
              <w:t>КПП:</w:t>
            </w:r>
          </w:p>
        </w:tc>
        <w:tc>
          <w:tcPr>
            <w:tcW w:w="7082" w:type="dxa"/>
          </w:tcPr>
          <w:p w14:paraId="05DE1F10" w14:textId="77777777" w:rsidR="00311EC8" w:rsidRPr="007B6725" w:rsidRDefault="00311EC8" w:rsidP="00892B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1EC8" w:rsidRPr="007B6725" w14:paraId="37823B89" w14:textId="77777777" w:rsidTr="00A91A10">
        <w:tc>
          <w:tcPr>
            <w:tcW w:w="3510" w:type="dxa"/>
          </w:tcPr>
          <w:p w14:paraId="59D2EB7C" w14:textId="67AAFE79" w:rsidR="00311EC8" w:rsidRPr="007B6725" w:rsidRDefault="00286A60" w:rsidP="00892BA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24"/>
                <w:sz w:val="24"/>
                <w:szCs w:val="24"/>
              </w:rPr>
              <w:t>Телефон (с кодом города):</w:t>
            </w:r>
          </w:p>
        </w:tc>
        <w:tc>
          <w:tcPr>
            <w:tcW w:w="7082" w:type="dxa"/>
          </w:tcPr>
          <w:p w14:paraId="0BA0EBC9" w14:textId="77777777" w:rsidR="00311EC8" w:rsidRPr="007B6725" w:rsidRDefault="00311EC8" w:rsidP="00892B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1EC8" w:rsidRPr="007B6725" w14:paraId="3798A259" w14:textId="77777777" w:rsidTr="00A91A10">
        <w:trPr>
          <w:trHeight w:val="139"/>
        </w:trPr>
        <w:tc>
          <w:tcPr>
            <w:tcW w:w="3510" w:type="dxa"/>
          </w:tcPr>
          <w:p w14:paraId="23198BD4" w14:textId="77777777" w:rsidR="00311EC8" w:rsidRPr="007B6725" w:rsidRDefault="00311EC8" w:rsidP="00892BA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24"/>
                <w:sz w:val="24"/>
                <w:szCs w:val="24"/>
                <w:lang w:val="en-US"/>
              </w:rPr>
              <w:t>E</w:t>
            </w:r>
            <w:r>
              <w:rPr>
                <w:rFonts w:ascii="Times New Roman" w:hAnsi="Times New Roman" w:cs="Times New Roman"/>
                <w:color w:val="000000"/>
                <w:kern w:val="24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color w:val="000000"/>
                <w:kern w:val="24"/>
                <w:sz w:val="24"/>
                <w:szCs w:val="24"/>
                <w:lang w:val="en-US"/>
              </w:rPr>
              <w:t>mail</w:t>
            </w:r>
            <w:r>
              <w:rPr>
                <w:rFonts w:ascii="Times New Roman" w:hAnsi="Times New Roman" w:cs="Times New Roman"/>
                <w:color w:val="000000"/>
                <w:kern w:val="24"/>
                <w:sz w:val="24"/>
                <w:szCs w:val="24"/>
              </w:rPr>
              <w:t>:</w:t>
            </w:r>
          </w:p>
        </w:tc>
        <w:tc>
          <w:tcPr>
            <w:tcW w:w="7082" w:type="dxa"/>
          </w:tcPr>
          <w:p w14:paraId="2616110B" w14:textId="77777777" w:rsidR="00311EC8" w:rsidRPr="007B6725" w:rsidRDefault="00311EC8" w:rsidP="00892B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1EC8" w:rsidRPr="007B6725" w14:paraId="1A6EF21D" w14:textId="77777777" w:rsidTr="00A91A10">
        <w:tc>
          <w:tcPr>
            <w:tcW w:w="3510" w:type="dxa"/>
            <w:vMerge w:val="restart"/>
          </w:tcPr>
          <w:p w14:paraId="7598F184" w14:textId="77777777" w:rsidR="00311EC8" w:rsidRPr="007B6725" w:rsidRDefault="00311EC8" w:rsidP="00892BAE">
            <w:pPr>
              <w:pStyle w:val="a9"/>
              <w:jc w:val="right"/>
            </w:pPr>
            <w:r>
              <w:rPr>
                <w:color w:val="000000"/>
                <w:kern w:val="24"/>
              </w:rPr>
              <w:t>Руководитель (Ф.И.О.):</w:t>
            </w:r>
          </w:p>
          <w:p w14:paraId="07765635" w14:textId="77777777" w:rsidR="00311EC8" w:rsidRPr="007B6725" w:rsidRDefault="00311EC8" w:rsidP="00892BAE">
            <w:pPr>
              <w:pStyle w:val="a9"/>
              <w:jc w:val="right"/>
              <w:rPr>
                <w:color w:val="000000"/>
                <w:kern w:val="24"/>
              </w:rPr>
            </w:pPr>
            <w:r>
              <w:rPr>
                <w:color w:val="000000"/>
                <w:kern w:val="24"/>
              </w:rPr>
              <w:t>должность:</w:t>
            </w:r>
          </w:p>
          <w:p w14:paraId="61D5EF77" w14:textId="77777777" w:rsidR="00311EC8" w:rsidRPr="007B6725" w:rsidRDefault="00311EC8" w:rsidP="00892BA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действующий на основании:</w:t>
            </w:r>
          </w:p>
        </w:tc>
        <w:tc>
          <w:tcPr>
            <w:tcW w:w="7082" w:type="dxa"/>
          </w:tcPr>
          <w:p w14:paraId="67509B9E" w14:textId="77777777" w:rsidR="00311EC8" w:rsidRPr="007B6725" w:rsidRDefault="00311EC8" w:rsidP="00892B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1EC8" w:rsidRPr="007B6725" w14:paraId="2CE29E39" w14:textId="77777777" w:rsidTr="00A91A10">
        <w:tc>
          <w:tcPr>
            <w:tcW w:w="3510" w:type="dxa"/>
            <w:vMerge/>
          </w:tcPr>
          <w:p w14:paraId="2D4B03B9" w14:textId="77777777" w:rsidR="00311EC8" w:rsidRPr="007B6725" w:rsidRDefault="00311EC8" w:rsidP="00892BA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2" w:type="dxa"/>
          </w:tcPr>
          <w:p w14:paraId="31DAAB19" w14:textId="77777777" w:rsidR="00311EC8" w:rsidRPr="007B6725" w:rsidRDefault="00311EC8" w:rsidP="00892B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1EC8" w:rsidRPr="007B6725" w14:paraId="128FBDAA" w14:textId="77777777" w:rsidTr="00A91A10">
        <w:trPr>
          <w:trHeight w:val="222"/>
        </w:trPr>
        <w:tc>
          <w:tcPr>
            <w:tcW w:w="3510" w:type="dxa"/>
            <w:vMerge/>
          </w:tcPr>
          <w:p w14:paraId="0CDCB6C5" w14:textId="77777777" w:rsidR="00311EC8" w:rsidRPr="007B6725" w:rsidRDefault="00311EC8" w:rsidP="00892BA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2" w:type="dxa"/>
          </w:tcPr>
          <w:p w14:paraId="0A5C50AD" w14:textId="77777777" w:rsidR="00311EC8" w:rsidRPr="007B6725" w:rsidRDefault="00311EC8" w:rsidP="00892B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1EC8" w:rsidRPr="007B6725" w14:paraId="5463AB44" w14:textId="77777777" w:rsidTr="00A91A10">
        <w:tc>
          <w:tcPr>
            <w:tcW w:w="3510" w:type="dxa"/>
            <w:vMerge w:val="restart"/>
          </w:tcPr>
          <w:p w14:paraId="2F6BDACE" w14:textId="77777777" w:rsidR="00311EC8" w:rsidRPr="007B6725" w:rsidRDefault="00311EC8" w:rsidP="00892BAE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kern w:val="24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24"/>
                <w:sz w:val="24"/>
                <w:szCs w:val="24"/>
              </w:rPr>
              <w:t>Контактное лицо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 w:cs="Times New Roman"/>
                <w:color w:val="000000"/>
                <w:kern w:val="24"/>
                <w:sz w:val="24"/>
                <w:szCs w:val="24"/>
              </w:rPr>
              <w:t>Ф.И.О.):</w:t>
            </w:r>
          </w:p>
          <w:p w14:paraId="57B5E594" w14:textId="77777777" w:rsidR="00311EC8" w:rsidRPr="007B6725" w:rsidRDefault="00311EC8" w:rsidP="00892BAE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kern w:val="24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24"/>
                <w:sz w:val="24"/>
                <w:szCs w:val="24"/>
              </w:rPr>
              <w:t xml:space="preserve"> должность:</w:t>
            </w:r>
          </w:p>
          <w:p w14:paraId="78354950" w14:textId="77777777" w:rsidR="00311EC8" w:rsidRPr="007B6725" w:rsidRDefault="00311EC8" w:rsidP="00892BA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24"/>
                <w:sz w:val="24"/>
                <w:szCs w:val="24"/>
              </w:rPr>
              <w:t>телефон:</w:t>
            </w:r>
          </w:p>
        </w:tc>
        <w:tc>
          <w:tcPr>
            <w:tcW w:w="7082" w:type="dxa"/>
          </w:tcPr>
          <w:p w14:paraId="2F4A6724" w14:textId="77777777" w:rsidR="00311EC8" w:rsidRPr="007B6725" w:rsidRDefault="00311EC8" w:rsidP="00892B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1EC8" w:rsidRPr="007B6725" w14:paraId="24EDC8D7" w14:textId="77777777" w:rsidTr="00A91A10">
        <w:trPr>
          <w:trHeight w:val="329"/>
        </w:trPr>
        <w:tc>
          <w:tcPr>
            <w:tcW w:w="3510" w:type="dxa"/>
            <w:vMerge/>
          </w:tcPr>
          <w:p w14:paraId="0EAE2BB8" w14:textId="77777777" w:rsidR="00311EC8" w:rsidRPr="007B6725" w:rsidRDefault="00311EC8" w:rsidP="00892BA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2" w:type="dxa"/>
          </w:tcPr>
          <w:p w14:paraId="4ACFE76B" w14:textId="77777777" w:rsidR="00311EC8" w:rsidRPr="007B6725" w:rsidRDefault="00311EC8" w:rsidP="00892B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1EC8" w:rsidRPr="007B6725" w14:paraId="162A12FA" w14:textId="77777777" w:rsidTr="00A91A10">
        <w:tc>
          <w:tcPr>
            <w:tcW w:w="3510" w:type="dxa"/>
            <w:vMerge/>
          </w:tcPr>
          <w:p w14:paraId="513EB932" w14:textId="77777777" w:rsidR="00311EC8" w:rsidRPr="007B6725" w:rsidRDefault="00311EC8" w:rsidP="00892BA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2" w:type="dxa"/>
          </w:tcPr>
          <w:p w14:paraId="6E538BE0" w14:textId="77777777" w:rsidR="00311EC8" w:rsidRPr="007B6725" w:rsidRDefault="00311EC8" w:rsidP="00892B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1EC8" w:rsidRPr="007B6725" w14:paraId="13BF9EDF" w14:textId="77777777" w:rsidTr="00A91A10">
        <w:tc>
          <w:tcPr>
            <w:tcW w:w="3510" w:type="dxa"/>
          </w:tcPr>
          <w:p w14:paraId="6726CB5F" w14:textId="77777777" w:rsidR="00311EC8" w:rsidRPr="007B6725" w:rsidRDefault="00311EC8" w:rsidP="00892BA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Расчетный счет:</w:t>
            </w:r>
          </w:p>
        </w:tc>
        <w:tc>
          <w:tcPr>
            <w:tcW w:w="7082" w:type="dxa"/>
          </w:tcPr>
          <w:p w14:paraId="5654F173" w14:textId="77777777" w:rsidR="00311EC8" w:rsidRPr="007B6725" w:rsidRDefault="00311EC8" w:rsidP="00892B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1EC8" w:rsidRPr="007B6725" w14:paraId="23AFE554" w14:textId="77777777" w:rsidTr="00A91A10">
        <w:tc>
          <w:tcPr>
            <w:tcW w:w="3510" w:type="dxa"/>
          </w:tcPr>
          <w:p w14:paraId="0FC78BAE" w14:textId="77777777" w:rsidR="00311EC8" w:rsidRPr="007B6725" w:rsidRDefault="00311EC8" w:rsidP="00892BA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БИК:</w:t>
            </w:r>
          </w:p>
        </w:tc>
        <w:tc>
          <w:tcPr>
            <w:tcW w:w="7082" w:type="dxa"/>
          </w:tcPr>
          <w:p w14:paraId="7546441C" w14:textId="77777777" w:rsidR="00311EC8" w:rsidRPr="007B6725" w:rsidRDefault="00311EC8" w:rsidP="00892B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1EC8" w:rsidRPr="007B6725" w14:paraId="15D1C288" w14:textId="77777777" w:rsidTr="00A91A10">
        <w:tc>
          <w:tcPr>
            <w:tcW w:w="3510" w:type="dxa"/>
          </w:tcPr>
          <w:p w14:paraId="2DFD846F" w14:textId="014E57B1" w:rsidR="00311EC8" w:rsidRPr="007B6725" w:rsidRDefault="00311EC8" w:rsidP="00892BA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Ф.И.О. участника (-ов) вебинара </w:t>
            </w:r>
          </w:p>
        </w:tc>
        <w:tc>
          <w:tcPr>
            <w:tcW w:w="7082" w:type="dxa"/>
          </w:tcPr>
          <w:p w14:paraId="71CE63A6" w14:textId="77777777" w:rsidR="00311EC8" w:rsidRPr="007B6725" w:rsidRDefault="00311EC8" w:rsidP="00892B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1EC8" w:rsidRPr="007B6725" w14:paraId="02FB4EB8" w14:textId="77777777" w:rsidTr="00A91A10">
        <w:tc>
          <w:tcPr>
            <w:tcW w:w="3510" w:type="dxa"/>
          </w:tcPr>
          <w:p w14:paraId="2B208C30" w14:textId="77777777" w:rsidR="00311EC8" w:rsidRPr="00361D9A" w:rsidRDefault="00311EC8" w:rsidP="00892BA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Контактные данные</w:t>
            </w:r>
          </w:p>
          <w:p w14:paraId="1AAECA6F" w14:textId="77777777" w:rsidR="00311EC8" w:rsidRPr="007B6725" w:rsidRDefault="00311EC8" w:rsidP="00892BA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(телефон,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mail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7082" w:type="dxa"/>
          </w:tcPr>
          <w:p w14:paraId="3E98B241" w14:textId="77777777" w:rsidR="00311EC8" w:rsidRPr="007B6725" w:rsidRDefault="00311EC8" w:rsidP="00892B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43E6" w:rsidRPr="007B6725" w14:paraId="3A6CA5D5" w14:textId="77777777" w:rsidTr="00A91A10">
        <w:tc>
          <w:tcPr>
            <w:tcW w:w="3510" w:type="dxa"/>
          </w:tcPr>
          <w:p w14:paraId="69808608" w14:textId="4A2E6865" w:rsidR="005D43E6" w:rsidRPr="007B6725" w:rsidRDefault="005D43E6" w:rsidP="005D43E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Здесь Вы можете предварительно задать вопросы по темам вебинара:</w:t>
            </w:r>
          </w:p>
        </w:tc>
        <w:tc>
          <w:tcPr>
            <w:tcW w:w="7082" w:type="dxa"/>
          </w:tcPr>
          <w:p w14:paraId="02A2CBAF" w14:textId="77777777" w:rsidR="005D43E6" w:rsidRPr="007B6725" w:rsidRDefault="005D43E6" w:rsidP="00892B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7F4AAE2" w14:textId="745EBCC4" w:rsidR="00A7276A" w:rsidRPr="00AA6138" w:rsidRDefault="00AA6138">
      <w:pPr>
        <w:rPr>
          <w:lang w:val="en-US"/>
        </w:rPr>
      </w:pPr>
      <w:r>
        <w:rPr>
          <w:lang w:val="en-US"/>
        </w:rPr>
        <w:t>s</w:t>
      </w:r>
    </w:p>
    <w:sectPr w:rsidR="00A7276A" w:rsidRPr="00AA6138" w:rsidSect="00892BAE">
      <w:headerReference w:type="default" r:id="rId7"/>
      <w:footerReference w:type="default" r:id="rId8"/>
      <w:pgSz w:w="11906" w:h="16838"/>
      <w:pgMar w:top="1134" w:right="566" w:bottom="1134" w:left="993" w:header="285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FD8B306" w14:textId="77777777" w:rsidR="002A0060" w:rsidRDefault="002A0060">
      <w:pPr>
        <w:spacing w:after="0" w:line="240" w:lineRule="auto"/>
      </w:pPr>
      <w:r>
        <w:separator/>
      </w:r>
    </w:p>
  </w:endnote>
  <w:endnote w:type="continuationSeparator" w:id="0">
    <w:p w14:paraId="373635B1" w14:textId="77777777" w:rsidR="002A0060" w:rsidRDefault="002A00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9CCEC29" w14:textId="77777777" w:rsidR="00892BAE" w:rsidRDefault="00892BAE">
    <w:pPr>
      <w:pStyle w:val="a5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25BD19F2" wp14:editId="62992EDB">
              <wp:simplePos x="0" y="0"/>
              <wp:positionH relativeFrom="column">
                <wp:posOffset>7619</wp:posOffset>
              </wp:positionH>
              <wp:positionV relativeFrom="paragraph">
                <wp:posOffset>137160</wp:posOffset>
              </wp:positionV>
              <wp:extent cx="6505575" cy="0"/>
              <wp:effectExtent l="0" t="19050" r="9525" b="19050"/>
              <wp:wrapNone/>
              <wp:docPr id="7" name="Прямая соединительная линия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505575" cy="0"/>
                      </a:xfrm>
                      <a:prstGeom prst="line">
                        <a:avLst/>
                      </a:prstGeom>
                      <a:ln w="28575"/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mv="urn:schemas-microsoft-com:mac:vml" xmlns:mo="http://schemas.microsoft.com/office/mac/office/2008/main">
          <w:pict>
            <v:line w14:anchorId="716B48F7" id="Прямая соединительная линия 7" o:spid="_x0000_s1026" style="position:absolute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6pt,10.8pt" to="512.85pt,10.8p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D1GqDB6wEAAOoDAAAOAAAAZHJzL2Uyb0RvYy54bWysU8uO0zAU3SPxD5b3NGmlTkdR01nMCDYI Kh4f4HHsxsIv2aZJd8AaqZ/AL7AAaaQBviH5I66dNIMAIYTYOLbvPefec3yzvmiVRHvmvDC6xPNZ jhHT1FRC70r88sXDB+cY+UB0RaTRrMQH5vHF5v69dWMLtjC1kRVzCEi0Lxpb4joEW2SZpzVTxM+M ZRqC3DhFAhzdLqscaYBdyWyR52dZY1xlnaHMe7i9GoJ4k/g5ZzQ85dyzgGSJobeQVpfW67hmmzUp do7YWtCxDfIPXSgiNBSdqK5IIOi1E79QKUGd8YaHGTUqM5wLypIGUDPPf1LzvCaWJS1gjreTTf7/ 0dIn+61DoirxCiNNFDxR96F/0x+7L93H/oj6t9237nP3qbvpvnY3/TvY3/bvYR+D3e14fUSr6GRj fQGEl3rrxpO3WxdtablT8QuCUZvcP0zuszYgCpdny3y5XC0xoqdYdge0zodHzCgUNyWWQkdjSEH2 j32AYpB6SonXUqOmxIvzyBejsbOhl7QLB8mGtGeMg3qoPk90ae7YpXRoT2BiqlfzBI+EkBkhXEg5 gfI/g8bcCGNpFv8WOGWnikaHCaiENu53VUN7apUP+SfVg9Yo+9pUh/QyyQ4YqGTbOPxxYn88J/jd L7r5DgAA//8DAFBLAwQUAAYACAAAACEAsfXvbt0AAAAIAQAADwAAAGRycy9kb3ducmV2LnhtbEyP wU7DMBBE70j8g7VI3KjdAAVCnAoicajUS1skxG0TL0lEvA6224a/xxUHOM7OaPZNsZzsIA7kQ+9Y w3ymQBA3zvTcanjdvVzdgwgR2eDgmDR8U4BleX5WYG7ckTd02MZWpBIOOWroYhxzKUPTkcUwcyNx 8j6ctxiT9K00Ho+p3A4yU2ohLfacPnQ4UtVR87ndWw1vD1+raq0qVb2PN9e7dVOr1bPX+vJienoE EWmKf2E44Sd0KBNT7fZsghiSzlJQQzZfgDjZKru9A1H/XmRZyP8Dyh8AAAD//wMAUEsBAi0AFAAG AAgAAAAhALaDOJL+AAAA4QEAABMAAAAAAAAAAAAAAAAAAAAAAFtDb250ZW50X1R5cGVzXS54bWxQ SwECLQAUAAYACAAAACEAOP0h/9YAAACUAQAACwAAAAAAAAAAAAAAAAAvAQAAX3JlbHMvLnJlbHNQ SwECLQAUAAYACAAAACEA9RqgwesBAADqAwAADgAAAAAAAAAAAAAAAAAuAgAAZHJzL2Uyb0RvYy54 bWxQSwECLQAUAAYACAAAACEAsfXvbt0AAAAIAQAADwAAAAAAAAAAAAAAAABFBAAAZHJzL2Rvd25y ZXYueG1sUEsFBgAAAAAEAAQA8wAAAE8FAAAAAA== " strokecolor="black [3040]" strokeweight="2.25pt"/>
          </w:pict>
        </mc:Fallback>
      </mc:AlternateContent>
    </w:r>
  </w:p>
  <w:p w14:paraId="258CBFE8" w14:textId="77777777" w:rsidR="00892BAE" w:rsidRPr="00483622" w:rsidRDefault="00892BAE" w:rsidP="00892BAE">
    <w:pPr>
      <w:pStyle w:val="a5"/>
      <w:jc w:val="center"/>
      <w:rPr>
        <w:rFonts w:ascii="Franklin Gothic Book" w:hAnsi="Franklin Gothic Book"/>
      </w:rPr>
    </w:pPr>
    <w:r w:rsidRPr="00483622">
      <w:rPr>
        <w:rFonts w:ascii="Franklin Gothic Book" w:hAnsi="Franklin Gothic Book"/>
      </w:rPr>
      <w:t>Центр обучения и поддержки заказчиков и поставщиков «ФОРМУЛА ЗАКУПОК»</w:t>
    </w:r>
  </w:p>
  <w:p w14:paraId="23AAF283" w14:textId="77777777" w:rsidR="00892BAE" w:rsidRPr="00483622" w:rsidRDefault="00892BAE" w:rsidP="00892BAE">
    <w:pPr>
      <w:pStyle w:val="a5"/>
      <w:jc w:val="center"/>
    </w:pPr>
    <w:hyperlink r:id="rId1" w:history="1">
      <w:r w:rsidRPr="00483622">
        <w:rPr>
          <w:rStyle w:val="a7"/>
          <w:rFonts w:ascii="Franklin Gothic Book" w:hAnsi="Franklin Gothic Book"/>
          <w:lang w:val="en-US"/>
        </w:rPr>
        <w:t>www</w:t>
      </w:r>
      <w:r w:rsidRPr="00483622">
        <w:rPr>
          <w:rStyle w:val="a7"/>
          <w:rFonts w:ascii="Franklin Gothic Book" w:hAnsi="Franklin Gothic Book"/>
        </w:rPr>
        <w:t>.</w:t>
      </w:r>
      <w:r w:rsidRPr="00483622">
        <w:rPr>
          <w:rStyle w:val="a7"/>
          <w:rFonts w:ascii="Franklin Gothic Book" w:hAnsi="Franklin Gothic Book"/>
          <w:lang w:val="en-US"/>
        </w:rPr>
        <w:t>formula</w:t>
      </w:r>
      <w:r w:rsidRPr="00483622">
        <w:rPr>
          <w:rStyle w:val="a7"/>
          <w:rFonts w:ascii="Franklin Gothic Book" w:hAnsi="Franklin Gothic Book"/>
        </w:rPr>
        <w:t>-</w:t>
      </w:r>
      <w:r w:rsidRPr="00483622">
        <w:rPr>
          <w:rStyle w:val="a7"/>
          <w:rFonts w:ascii="Franklin Gothic Book" w:hAnsi="Franklin Gothic Book"/>
          <w:lang w:val="en-US"/>
        </w:rPr>
        <w:t>zakupok</w:t>
      </w:r>
      <w:r w:rsidRPr="00483622">
        <w:rPr>
          <w:rStyle w:val="a7"/>
          <w:rFonts w:ascii="Franklin Gothic Book" w:hAnsi="Franklin Gothic Book"/>
        </w:rPr>
        <w:t>.</w:t>
      </w:r>
      <w:r w:rsidRPr="00483622">
        <w:rPr>
          <w:rStyle w:val="a7"/>
          <w:rFonts w:ascii="Franklin Gothic Book" w:hAnsi="Franklin Gothic Book"/>
          <w:lang w:val="en-US"/>
        </w:rPr>
        <w:t>com</w:t>
      </w:r>
    </w:hyperlink>
    <w:r w:rsidRPr="00483622">
      <w:rPr>
        <w:rFonts w:ascii="Franklin Gothic Book" w:hAnsi="Franklin Gothic Book"/>
      </w:rPr>
      <w:t xml:space="preserve">      /    +7(831)283-53-44    /     </w:t>
    </w:r>
    <w:r w:rsidRPr="00483622">
      <w:rPr>
        <w:rFonts w:ascii="Franklin Gothic Book" w:hAnsi="Franklin Gothic Book"/>
        <w:lang w:val="en-US"/>
      </w:rPr>
      <w:t>formulazakupok</w:t>
    </w:r>
    <w:r w:rsidRPr="00483622">
      <w:rPr>
        <w:rFonts w:ascii="Franklin Gothic Book" w:hAnsi="Franklin Gothic Book"/>
      </w:rPr>
      <w:t>@</w:t>
    </w:r>
    <w:r w:rsidRPr="00483622">
      <w:rPr>
        <w:rFonts w:ascii="Franklin Gothic Book" w:hAnsi="Franklin Gothic Book"/>
        <w:lang w:val="en-US"/>
      </w:rPr>
      <w:t>mail</w:t>
    </w:r>
    <w:r w:rsidRPr="00483622">
      <w:rPr>
        <w:rFonts w:ascii="Franklin Gothic Book" w:hAnsi="Franklin Gothic Book"/>
      </w:rPr>
      <w:t>.</w:t>
    </w:r>
    <w:r w:rsidRPr="00483622">
      <w:rPr>
        <w:rFonts w:ascii="Franklin Gothic Book" w:hAnsi="Franklin Gothic Book"/>
        <w:lang w:val="en-US"/>
      </w:rPr>
      <w:t>ru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EC100EF" w14:textId="77777777" w:rsidR="002A0060" w:rsidRDefault="002A0060">
      <w:pPr>
        <w:spacing w:after="0" w:line="240" w:lineRule="auto"/>
      </w:pPr>
      <w:r>
        <w:separator/>
      </w:r>
    </w:p>
  </w:footnote>
  <w:footnote w:type="continuationSeparator" w:id="0">
    <w:p w14:paraId="41ED7D1B" w14:textId="77777777" w:rsidR="002A0060" w:rsidRDefault="002A006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226F6CD" w14:textId="77777777" w:rsidR="00892BAE" w:rsidRDefault="00892BAE" w:rsidP="00892BAE">
    <w:pPr>
      <w:pStyle w:val="a3"/>
      <w:rPr>
        <w:lang w:val="en-US"/>
      </w:rPr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4FADA076" wp14:editId="52F1BC90">
              <wp:simplePos x="0" y="0"/>
              <wp:positionH relativeFrom="column">
                <wp:posOffset>6579870</wp:posOffset>
              </wp:positionH>
              <wp:positionV relativeFrom="paragraph">
                <wp:posOffset>-28575</wp:posOffset>
              </wp:positionV>
              <wp:extent cx="0" cy="546100"/>
              <wp:effectExtent l="95250" t="0" r="114300" b="25400"/>
              <wp:wrapNone/>
              <wp:docPr id="6" name="Прямая соединительная линия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546100"/>
                      </a:xfrm>
                      <a:prstGeom prst="line">
                        <a:avLst/>
                      </a:prstGeom>
                      <a:ln w="215900"/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mv="urn:schemas-microsoft-com:mac:vml" xmlns:mo="http://schemas.microsoft.com/office/mac/office/2008/main">
          <w:pict>
            <v:line w14:anchorId="46FF2E35" id="Прямая соединительная линия 6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18.1pt,-2.25pt" to="518.1pt,40.75p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6KpOb6wEAAOoDAAAOAAAAZHJzL2Uyb0RvYy54bWysU0uO1DAQ3SNxB8t7OkmLaUHU6VnMCDYI WnwO4HHsjoV/sk0nvQPWSH0ErsACpJEGOENyI8pOJjMChBBi45Sr6r2qV66sTzsl0Z45L4yucLHI MWKamlroXYVfvXx07wFGPhBdE2k0q/CBeXy6uXtn3dqSLU1jZM0cAhLty9ZWuAnBllnmacMU8Qtj mYYgN06RAFe3y2pHWmBXMlvm+SprjautM5R5D97zMYg3iZ9zRsMzzj0LSFYYegvpdOm8iGe2WZNy 54htBJ3aIP/QhSJCQ9GZ6pwEgt448QuVEtQZb3hYUKMyw7mgLGkANUX+k5oXDbEsaYHheDuPyf8/ Wvp0v3VI1BVeYaSJgifqPw5vh2P/tf80HNHwrv/ef+k/95f9t/5yeA/21fAB7Bjsryb3Ea3iJFvr SyA801s33bzdujiWjjsVvyAYdWn6h3n6rAuIjk4K3pP7qyJPD5Pd4Kzz4TEzCkWjwlLoOBdSkv0T H6AWpF6nRLfUqK3wsjh5ODHFzsZekhUOko15zxkH9VC9SHxp79iZdGhPYGPq10XUBexSQ2aEcCHl DMr/DJpyI4ylXfxb4JydKhodZqAS2rjfVQ3ddat8zIe2b2mN5oWpD+llUgAWKimblj9u7O17gt/8 opsfAAAA//8DAFBLAwQUAAYACAAAACEAAJaH+t0AAAALAQAADwAAAGRycy9kb3ducmV2LnhtbEyP wW7CMAyG75P2DpEn7TJBCgNUuqYIoY0dEWziHBrTVEucqklL9/YL2gGOv/3p9+d8NVjDemx97UjA ZJwAQyqdqqkS8P31MUqB+SBJSeMIBfyih1Xx+JDLTLkL7bE/hIrFEvKZFKBDaDLOfanRSj92DVLc nV1rZYixrbhq5SWWW8OnSbLgVtYUL2jZ4EZj+XPorIDP2TJFve1r3vmteX/B3a48noV4fhrWb8AC DuEGw1U/qkMRnU6uI+WZiTl5XUwjK2A0mwO7Ev+Tk4B0Mgde5Pz+h+IPAAD//wMAUEsBAi0AFAAG AAgAAAAhALaDOJL+AAAA4QEAABMAAAAAAAAAAAAAAAAAAAAAAFtDb250ZW50X1R5cGVzXS54bWxQ SwECLQAUAAYACAAAACEAOP0h/9YAAACUAQAACwAAAAAAAAAAAAAAAAAvAQAAX3JlbHMvLnJlbHNQ SwECLQAUAAYACAAAACEAuiqTm+sBAADqAwAADgAAAAAAAAAAAAAAAAAuAgAAZHJzL2Uyb0RvYy54 bWxQSwECLQAUAAYACAAAACEAAJaH+t0AAAALAQAADwAAAAAAAAAAAAAAAABFBAAAZHJzL2Rvd25y ZXYueG1sUEsFBgAAAAAEAAQA8wAAAE8FAAAAAA== " strokecolor="black [3040]" strokeweight="17pt"/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1EDBB728" wp14:editId="6E0E4103">
              <wp:simplePos x="0" y="0"/>
              <wp:positionH relativeFrom="column">
                <wp:posOffset>4585335</wp:posOffset>
              </wp:positionH>
              <wp:positionV relativeFrom="paragraph">
                <wp:posOffset>-47361</wp:posOffset>
              </wp:positionV>
              <wp:extent cx="1854200" cy="763905"/>
              <wp:effectExtent l="0" t="0" r="12700" b="17145"/>
              <wp:wrapNone/>
              <wp:docPr id="4" name="Надпись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54200" cy="7639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9A76E83" w14:textId="77777777" w:rsidR="00892BAE" w:rsidRPr="00FD7E73" w:rsidRDefault="00892BAE" w:rsidP="00892BAE">
                          <w:pPr>
                            <w:pStyle w:val="a8"/>
                            <w:jc w:val="center"/>
                            <w:rPr>
                              <w:rFonts w:ascii="Franklin Gothic Book" w:hAnsi="Franklin Gothic Book"/>
                              <w:lang w:val="en-US"/>
                            </w:rPr>
                          </w:pPr>
                          <w:r w:rsidRPr="00FD7E73">
                            <w:rPr>
                              <w:rFonts w:ascii="Franklin Gothic Book" w:hAnsi="Franklin Gothic Book"/>
                              <w:lang w:val="en-US"/>
                            </w:rPr>
                            <w:t>www.formula-zakupok.com</w:t>
                          </w:r>
                        </w:p>
                        <w:p w14:paraId="17476119" w14:textId="77777777" w:rsidR="00892BAE" w:rsidRPr="00FD7E73" w:rsidRDefault="00892BAE" w:rsidP="00892BAE">
                          <w:pPr>
                            <w:pStyle w:val="a8"/>
                            <w:jc w:val="center"/>
                            <w:rPr>
                              <w:rFonts w:ascii="Franklin Gothic Book" w:hAnsi="Franklin Gothic Book"/>
                              <w:lang w:val="en-US"/>
                            </w:rPr>
                          </w:pPr>
                          <w:r w:rsidRPr="00FD7E73">
                            <w:rPr>
                              <w:rFonts w:ascii="Franklin Gothic Book" w:hAnsi="Franklin Gothic Book"/>
                              <w:lang w:val="en-US"/>
                            </w:rPr>
                            <w:t>+7 (831) 283-53-44</w:t>
                          </w:r>
                        </w:p>
                        <w:p w14:paraId="2864B6D4" w14:textId="77777777" w:rsidR="00892BAE" w:rsidRPr="00FD7E73" w:rsidRDefault="00892BAE" w:rsidP="00892BAE">
                          <w:pPr>
                            <w:pStyle w:val="a8"/>
                            <w:jc w:val="center"/>
                            <w:rPr>
                              <w:rFonts w:ascii="Franklin Gothic Book" w:hAnsi="Franklin Gothic Book"/>
                              <w:lang w:val="en-US"/>
                            </w:rPr>
                          </w:pPr>
                          <w:r w:rsidRPr="00FD7E73">
                            <w:rPr>
                              <w:rFonts w:ascii="Franklin Gothic Book" w:hAnsi="Franklin Gothic Book"/>
                              <w:lang w:val="en-US"/>
                            </w:rPr>
                            <w:t>formulazakupok@mail.ru</w:t>
                          </w:r>
                        </w:p>
                        <w:p w14:paraId="3AC6A614" w14:textId="77777777" w:rsidR="00892BAE" w:rsidRDefault="00892BAE" w:rsidP="00892BAE">
                          <w:pPr>
                            <w:spacing w:line="240" w:lineRule="auto"/>
                          </w:pPr>
                        </w:p>
                        <w:p w14:paraId="71DE168B" w14:textId="77777777" w:rsidR="00892BAE" w:rsidRPr="00B34B15" w:rsidRDefault="00892BAE" w:rsidP="00892BAE">
                          <w:pPr>
                            <w:spacing w:line="240" w:lineRule="auto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EDBB728" id="_x0000_t202" coordsize="21600,21600" o:spt="202" path="m,l,21600r21600,l21600,xe">
              <v:stroke joinstyle="miter"/>
              <v:path gradientshapeok="t" o:connecttype="rect"/>
            </v:shapetype>
            <v:shape id="Надпись 2" o:spid="_x0000_s1026" type="#_x0000_t202" style="position:absolute;margin-left:361.05pt;margin-top:-3.75pt;width:146pt;height:60.1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0wxsRFgIAAB4EAAAOAAAAZHJzL2Uyb0RvYy54bWysU9tu2zAMfR+wfxD0vtjJ4jYx4hRdugwD ugvQ7QNkWbaFyaImKbGzry8lu2navQ3zgyCa1CF5eLi5GTpFjsI6Cbqg81lKidAcKqmbgv78sX+3 osR5piumQIuCnoSjN9u3bza9ycUCWlCVsARBtMt7U9DWe5MnieOt6JibgREanTXYjnk0bZNUlvWI 3qlkkaZXSQ+2Mha4cA7/3o1Ouo34dS24/1bXTniiCoq1+XjaeJbhTLYbljeWmVbyqQz2D1V0TGpM eoa6Y56Rg5V/QXWSW3BQ+xmHLoG6llzEHrCbefqqm4eWGRF7QXKcOdPk/h8s/3p8MN8t8cMHGHCA sQln7oH/ckTDrmW6EbfWQt8KVmHieaAs6Y3Lp6eBape7AFL2X6DCIbODhwg01LYLrGCfBNFxAKcz 6WLwhIeUq2yJk6SEo+/66v06zWIKlj+9Ntb5TwI6Ei4FtTjUiM6O986Halj+FBKSOVCy2kulomGb cqcsOTIUwD5+E/qLMKVJX9B1tshGAl5ABC2KM0jZjBS8StRJj0JWsivoKg3fKK3A2kddRZl5JtV4 x4qVnmgMzI0c+qEcMDDQWUJ1QkItjILFBcNLC/YPJT2KtaDu94FZQYn6rHEo6/lyGdQdjWV2vUDD XnrKSw/THKEK6ikZrzsfNyLwpeEWh1fLyOtzJVOtKMJI97QwQeWXdox6XuvtIwAAAP//AwBQSwME FAAGAAgAAAAhAGsq1dfjAAAAEAEAAA8AAABkcnMvZG93bnJldi54bWxMT8lOwzAQvSPxD9YgcWud RKVLGqdCVPSGUANqOTrxkETE4yh228DXMz3BZTTLm7dkm9F24oyDbx0piKcRCKTKmZZqBe9vz5Ml CB80Gd05QgXf6GGT395kOjXuQns8F6EWTEI+1QqaEPpUSl81aLWfuh6Jb59usDrwONTSDPrC5LaT SRTNpdUtsUKje3xqsPoqTlaBr6L54XVWHI6l3OHPypjtx+5Fqfu7cbvm8rgGEXAMfx9wzcD+IWdj pTuR8aJTsEiSmKEKJosHEFdAFM94U3IXJ0uQeSb/B8l/AQAA//8DAFBLAQItABQABgAIAAAAIQC2 gziS/gAAAOEBAAATAAAAAAAAAAAAAAAAAAAAAABbQ29udGVudF9UeXBlc10ueG1sUEsBAi0AFAAG AAgAAAAhADj9If/WAAAAlAEAAAsAAAAAAAAAAAAAAAAALwEAAF9yZWxzLy5yZWxzUEsBAi0AFAAG AAgAAAAhALTDGxEWAgAAHgQAAA4AAAAAAAAAAAAAAAAALgIAAGRycy9lMm9Eb2MueG1sUEsBAi0A FAAGAAgAAAAhAGsq1dfjAAAAEAEAAA8AAAAAAAAAAAAAAAAAcAQAAGRycy9kb3ducmV2LnhtbFBL BQYAAAAABAAEAPMAAACABQAAAAA= " strokecolor="white [3212]">
              <v:textbox>
                <w:txbxContent>
                  <w:p w14:paraId="29A76E83" w14:textId="77777777" w:rsidR="00892BAE" w:rsidRPr="00FD7E73" w:rsidRDefault="00892BAE" w:rsidP="00892BAE">
                    <w:pPr>
                      <w:pStyle w:val="a8"/>
                      <w:jc w:val="center"/>
                      <w:rPr>
                        <w:rFonts w:ascii="Franklin Gothic Book" w:hAnsi="Franklin Gothic Book"/>
                        <w:lang w:val="en-US"/>
                      </w:rPr>
                    </w:pPr>
                    <w:r w:rsidRPr="00FD7E73">
                      <w:rPr>
                        <w:rFonts w:ascii="Franklin Gothic Book" w:hAnsi="Franklin Gothic Book"/>
                        <w:lang w:val="en-US"/>
                      </w:rPr>
                      <w:t>www.formula-zakupok.com</w:t>
                    </w:r>
                  </w:p>
                  <w:p w14:paraId="17476119" w14:textId="77777777" w:rsidR="00892BAE" w:rsidRPr="00FD7E73" w:rsidRDefault="00892BAE" w:rsidP="00892BAE">
                    <w:pPr>
                      <w:pStyle w:val="a8"/>
                      <w:jc w:val="center"/>
                      <w:rPr>
                        <w:rFonts w:ascii="Franklin Gothic Book" w:hAnsi="Franklin Gothic Book"/>
                        <w:lang w:val="en-US"/>
                      </w:rPr>
                    </w:pPr>
                    <w:r w:rsidRPr="00FD7E73">
                      <w:rPr>
                        <w:rFonts w:ascii="Franklin Gothic Book" w:hAnsi="Franklin Gothic Book"/>
                        <w:lang w:val="en-US"/>
                      </w:rPr>
                      <w:t>+7 (831) 283-53-44</w:t>
                    </w:r>
                  </w:p>
                  <w:p w14:paraId="2864B6D4" w14:textId="77777777" w:rsidR="00892BAE" w:rsidRPr="00FD7E73" w:rsidRDefault="00892BAE" w:rsidP="00892BAE">
                    <w:pPr>
                      <w:pStyle w:val="a8"/>
                      <w:jc w:val="center"/>
                      <w:rPr>
                        <w:rFonts w:ascii="Franklin Gothic Book" w:hAnsi="Franklin Gothic Book"/>
                        <w:lang w:val="en-US"/>
                      </w:rPr>
                    </w:pPr>
                    <w:r w:rsidRPr="00FD7E73">
                      <w:rPr>
                        <w:rFonts w:ascii="Franklin Gothic Book" w:hAnsi="Franklin Gothic Book"/>
                        <w:lang w:val="en-US"/>
                      </w:rPr>
                      <w:t>formulazakupok@mail.ru</w:t>
                    </w:r>
                  </w:p>
                  <w:p w14:paraId="3AC6A614" w14:textId="77777777" w:rsidR="00892BAE" w:rsidRDefault="00892BAE" w:rsidP="00892BAE">
                    <w:pPr>
                      <w:spacing w:line="240" w:lineRule="auto"/>
                    </w:pPr>
                  </w:p>
                  <w:p w14:paraId="71DE168B" w14:textId="77777777" w:rsidR="00892BAE" w:rsidRPr="00B34B15" w:rsidRDefault="00892BAE" w:rsidP="00892BAE">
                    <w:pPr>
                      <w:spacing w:line="240" w:lineRule="auto"/>
                    </w:pPr>
                  </w:p>
                </w:txbxContent>
              </v:textbox>
            </v:shape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3E0F4DF" wp14:editId="581ECE53">
              <wp:simplePos x="0" y="0"/>
              <wp:positionH relativeFrom="column">
                <wp:posOffset>4518396</wp:posOffset>
              </wp:positionH>
              <wp:positionV relativeFrom="paragraph">
                <wp:posOffset>0</wp:posOffset>
              </wp:positionV>
              <wp:extent cx="0" cy="517525"/>
              <wp:effectExtent l="0" t="0" r="19050" b="15875"/>
              <wp:wrapNone/>
              <wp:docPr id="3" name="Прямая соединительная линия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517525"/>
                      </a:xfrm>
                      <a:prstGeom prst="line">
                        <a:avLst/>
                      </a:prstGeom>
                      <a:ln w="19050"/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mv="urn:schemas-microsoft-com:mac:vml" xmlns:mo="http://schemas.microsoft.com/office/mac/office/2008/main">
          <w:pict>
            <v:line w14:anchorId="3D3869BA" id="Прямая соединительная линия 3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55.8pt,0" to="355.8pt,40.75p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DNTNcw6wEAAOkDAAAOAAAAZHJzL2Uyb0RvYy54bWysU81u1DAQviPxDpbvbJKtlp9osz20gguC FT8P4Dr2xsJ/ss1m9wackfYReAUORapU6DMkb9Sxk6YVIIQQF2c8M983M58ny+OdkmjLnBdGV7iY 5RgxTU0t9KbCb988ffAYIx+Irok0mlV4zzw+Xt2/t2xtyeamMbJmDgGJ9mVrK9yEYMss87RhiviZ sUxDkBunSICr22S1Iy2wK5nN8/xh1hpXW2co8x68p0MQrxI/54yGl5x7FpCsMPQW0unSeRbPbLUk 5cYR2wg6tkH+oQtFhIaiE9UpCQS9d+IXKiWoM97wMKNGZYZzQVmaAaYp8p+med0Qy9IsII63k0z+ /9HSF9u1Q6Ku8BFGmih4ou5L/6E/dN+7r/0B9R+7q+5bd95ddD+6i/4T2Jf9Z7BjsLsc3Qd0FJVs rS+B8ESv3Xjzdu2iLDvuVPzCwGiX1N9P6rNdQHRwUvAuikeL+SLSZbc463x4xoxC0aiwFDrqQkqy fe7DkHqTEt1Soxa28Um+SC+cxcaGVpIV9pINaa8Yh+GheJHo0tqxE+nQlsDC1O+KsQ+pITNCuJBy AuV/Bo25EcbSKv4tcMpOFY0OE1AJbdzvqobdTat8yAf57swazTNT79PDpADsU1J43P24sHfvCX77 h66uAQAA//8DAFBLAwQUAAYACAAAACEAjdAyCdkAAAAHAQAADwAAAGRycy9kb3ducmV2LnhtbEyP QUvDQBSE74L/YXmCN/sSxVrSvBRRcvEgGpVet9lnEszuhuw2if/eJx7scZhh5pt8t9heTTyGzjuC dJWAYld707mG4P2tvNqAClE7o3vvmOCbA+yK87NcZ8bP7pWnKjZKSlzINEEb45Ahhrplq8PKD+zE +/Sj1VHk2KAZ9SzltsfrJFmj1Z2ThVYP/NBy/VUdLQE+PeJUea7Kl/38fMMfWBpEosuL5X4LKvIS /8Pwiy/oUAjTwR+dCaonuEvTtUQJ5JHYf/JAsElvAYscT/mLHwAAAP//AwBQSwECLQAUAAYACAAA ACEAtoM4kv4AAADhAQAAEwAAAAAAAAAAAAAAAAAAAAAAW0NvbnRlbnRfVHlwZXNdLnhtbFBLAQIt ABQABgAIAAAAIQA4/SH/1gAAAJQBAAALAAAAAAAAAAAAAAAAAC8BAABfcmVscy8ucmVsc1BLAQIt ABQABgAIAAAAIQDNTNcw6wEAAOkDAAAOAAAAAAAAAAAAAAAAAC4CAABkcnMvZTJvRG9jLnhtbFBL AQItABQABgAIAAAAIQCN0DIJ2QAAAAcBAAAPAAAAAAAAAAAAAAAAAEUEAABkcnMvZG93bnJldi54 bWxQSwUGAAAAAAQABADzAAAASwUAAAAA " strokecolor="black [3040]" strokeweight="1.5pt"/>
          </w:pict>
        </mc:Fallback>
      </mc:AlternateContent>
    </w:r>
    <w:r>
      <w:rPr>
        <w:lang w:val="en-US"/>
      </w:rPr>
      <w:ptab w:relativeTo="margin" w:alignment="center" w:leader="none"/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30DE32A6" wp14:editId="5749E4BE">
              <wp:simplePos x="0" y="0"/>
              <wp:positionH relativeFrom="column">
                <wp:posOffset>2594346</wp:posOffset>
              </wp:positionH>
              <wp:positionV relativeFrom="paragraph">
                <wp:posOffset>-48260</wp:posOffset>
              </wp:positionV>
              <wp:extent cx="1845945" cy="763905"/>
              <wp:effectExtent l="0" t="0" r="20955" b="17145"/>
              <wp:wrapNone/>
              <wp:docPr id="307" name="Надпись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45945" cy="7639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17BC650" w14:textId="77777777" w:rsidR="00892BAE" w:rsidRPr="00FD7E73" w:rsidRDefault="00892BAE" w:rsidP="00892BAE">
                          <w:pPr>
                            <w:pStyle w:val="a8"/>
                            <w:jc w:val="center"/>
                            <w:rPr>
                              <w:rFonts w:ascii="Franklin Gothic Book" w:hAnsi="Franklin Gothic Book" w:cstheme="minorHAnsi"/>
                            </w:rPr>
                          </w:pPr>
                          <w:r w:rsidRPr="00FD7E73">
                            <w:rPr>
                              <w:rFonts w:ascii="Franklin Gothic Book" w:hAnsi="Franklin Gothic Book" w:cstheme="minorHAnsi"/>
                            </w:rPr>
                            <w:t>Центр</w:t>
                          </w:r>
                        </w:p>
                        <w:p w14:paraId="4473BA43" w14:textId="77777777" w:rsidR="00892BAE" w:rsidRPr="00FD7E73" w:rsidRDefault="00892BAE" w:rsidP="00892BAE">
                          <w:pPr>
                            <w:pStyle w:val="a8"/>
                            <w:jc w:val="center"/>
                            <w:rPr>
                              <w:rFonts w:ascii="Franklin Gothic Book" w:hAnsi="Franklin Gothic Book" w:cstheme="minorHAnsi"/>
                            </w:rPr>
                          </w:pPr>
                          <w:r w:rsidRPr="00FD7E73">
                            <w:rPr>
                              <w:rFonts w:ascii="Franklin Gothic Book" w:hAnsi="Franklin Gothic Book" w:cstheme="minorHAnsi"/>
                            </w:rPr>
                            <w:t>обучения и поддержки заказчиков и поставщиков</w:t>
                          </w:r>
                        </w:p>
                        <w:p w14:paraId="26BD75F5" w14:textId="77777777" w:rsidR="00892BAE" w:rsidRDefault="00892BAE" w:rsidP="00892BAE">
                          <w:pPr>
                            <w:spacing w:line="240" w:lineRule="auto"/>
                          </w:pPr>
                        </w:p>
                        <w:p w14:paraId="4D62F4C5" w14:textId="77777777" w:rsidR="00892BAE" w:rsidRPr="00B34B15" w:rsidRDefault="00892BAE" w:rsidP="00892BAE">
                          <w:pPr>
                            <w:spacing w:line="240" w:lineRule="auto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0DE32A6" id="_x0000_s1027" type="#_x0000_t202" style="position:absolute;margin-left:204.3pt;margin-top:-3.8pt;width:145.35pt;height:60.1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BGl8VhGQIAACUEAAAOAAAAZHJzL2Uyb0RvYy54bWysU9tu2zAMfR+wfxD0vtjJ4jYx4hRdugwD ugvQ7QNkWbaFyaImKbGzry8lu2navQ3zg0Ca0iF5eLi5GTpFjsI6Cbqg81lKidAcKqmbgv78sX+3 osR5piumQIuCnoSjN9u3bza9ycUCWlCVsARBtMt7U9DWe5MnieOt6JibgREagzXYjnl0bZNUlvWI 3qlkkaZXSQ+2Mha4cA7/3o1Buo34dS24/1bXTniiCoq1+XjaeJbhTLYbljeWmVbyqQz2D1V0TGpM eoa6Y56Rg5V/QXWSW3BQ+xmHLoG6llzEHrCbefqqm4eWGRF7QXKcOdPk/h8s/3p8MN8t8cMHGHCA sQln7oH/ckTDrmW6EbfWQt8KVmHieaAs6Y3Lp6eBape7AFL2X6DCIbODhwg01LYLrGCfBNFxAKcz 6WLwhIeUq2W2XmaUcIxdX71fp1lMwfKn18Y6/0lAR4JRUItDjejseO98qIblT1dCMgdKVnupVHRs U+6UJUeGAtjHb0J/cU1p0hd0nS2ykYAXEEGL4gxSNiMFrxJ10qOQlewKukrDN0orsPZRV1Fmnkk1 2lix0hONgbmRQz+UA5HVxHFgtYTqhLxaGHWLe4ZGC/YPJT1qtqDu94FZQYn6rHE26/lyGUQenWV2 vUDHXkbKywjTHKEK6ikZzZ2PixFo03CLM6xlpPe5kqlk1GJkfdqbIPZLP9563u7tIwAAAP//AwBQ SwMEFAAGAAgAAAAhAMgliRvkAAAADwEAAA8AAABkcnMvZG93bnJldi54bWxMj0FPwzAMhe9I/IfI SNy2dGPq1q7phJjYDaEVtO2YNqataJyqybbCr8ec4GLL8ufn97LNaDtxwcG3jhTMphEIpMqZlmoF 72/PkxUIHzQZ3TlCBV/oYZPf3mQ6Ne5Ke7wUoRYsQj7VCpoQ+lRKXzVotZ+6Hol3H26wOvA41NIM +sritpPzKIql1S3xh0b3+NRg9VmcrQJfRfHhdVEcjqXc4XdizPa0e1Hq/m7crrk8rkEEHMPfBfxm YP+Qs7HSncl40SlYRKuYUQWTJXcG4iR5AFEyOZsvQeaZ/J8j/wEAAP//AwBQSwECLQAUAAYACAAA ACEAtoM4kv4AAADhAQAAEwAAAAAAAAAAAAAAAAAAAAAAW0NvbnRlbnRfVHlwZXNdLnhtbFBLAQIt ABQABgAIAAAAIQA4/SH/1gAAAJQBAAALAAAAAAAAAAAAAAAAAC8BAABfcmVscy8ucmVsc1BLAQIt ABQABgAIAAAAIQBGl8VhGQIAACUEAAAOAAAAAAAAAAAAAAAAAC4CAABkcnMvZTJvRG9jLnhtbFBL AQItABQABgAIAAAAIQDIJYkb5AAAAA8BAAAPAAAAAAAAAAAAAAAAAHMEAABkcnMvZG93bnJldi54 bWxQSwUGAAAAAAQABADzAAAAhAUAAAAA " strokecolor="white [3212]">
              <v:textbox>
                <w:txbxContent>
                  <w:p w14:paraId="417BC650" w14:textId="77777777" w:rsidR="00892BAE" w:rsidRPr="00FD7E73" w:rsidRDefault="00892BAE" w:rsidP="00892BAE">
                    <w:pPr>
                      <w:pStyle w:val="a8"/>
                      <w:jc w:val="center"/>
                      <w:rPr>
                        <w:rFonts w:ascii="Franklin Gothic Book" w:hAnsi="Franklin Gothic Book" w:cstheme="minorHAnsi"/>
                      </w:rPr>
                    </w:pPr>
                    <w:r w:rsidRPr="00FD7E73">
                      <w:rPr>
                        <w:rFonts w:ascii="Franklin Gothic Book" w:hAnsi="Franklin Gothic Book" w:cstheme="minorHAnsi"/>
                      </w:rPr>
                      <w:t>Центр</w:t>
                    </w:r>
                  </w:p>
                  <w:p w14:paraId="4473BA43" w14:textId="77777777" w:rsidR="00892BAE" w:rsidRPr="00FD7E73" w:rsidRDefault="00892BAE" w:rsidP="00892BAE">
                    <w:pPr>
                      <w:pStyle w:val="a8"/>
                      <w:jc w:val="center"/>
                      <w:rPr>
                        <w:rFonts w:ascii="Franklin Gothic Book" w:hAnsi="Franklin Gothic Book" w:cstheme="minorHAnsi"/>
                      </w:rPr>
                    </w:pPr>
                    <w:r w:rsidRPr="00FD7E73">
                      <w:rPr>
                        <w:rFonts w:ascii="Franklin Gothic Book" w:hAnsi="Franklin Gothic Book" w:cstheme="minorHAnsi"/>
                      </w:rPr>
                      <w:t>обучения и поддержки заказчиков и поставщиков</w:t>
                    </w:r>
                  </w:p>
                  <w:p w14:paraId="26BD75F5" w14:textId="77777777" w:rsidR="00892BAE" w:rsidRDefault="00892BAE" w:rsidP="00892BAE">
                    <w:pPr>
                      <w:spacing w:line="240" w:lineRule="auto"/>
                    </w:pPr>
                  </w:p>
                  <w:p w14:paraId="4D62F4C5" w14:textId="77777777" w:rsidR="00892BAE" w:rsidRPr="00B34B15" w:rsidRDefault="00892BAE" w:rsidP="00892BAE">
                    <w:pPr>
                      <w:spacing w:line="240" w:lineRule="auto"/>
                    </w:pPr>
                  </w:p>
                </w:txbxContent>
              </v:textbox>
            </v:shape>
          </w:pict>
        </mc:Fallback>
      </mc:AlternateContent>
    </w:r>
    <w:r>
      <w:rPr>
        <w:noProof/>
        <w:lang w:eastAsia="ru-RU"/>
      </w:rPr>
      <w:drawing>
        <wp:anchor distT="0" distB="0" distL="114300" distR="114300" simplePos="0" relativeHeight="251659264" behindDoc="0" locked="0" layoutInCell="1" allowOverlap="0" wp14:anchorId="48D93014" wp14:editId="4F164E0D">
          <wp:simplePos x="0" y="0"/>
          <wp:positionH relativeFrom="page">
            <wp:posOffset>212090</wp:posOffset>
          </wp:positionH>
          <wp:positionV relativeFrom="page">
            <wp:posOffset>154305</wp:posOffset>
          </wp:positionV>
          <wp:extent cx="2970530" cy="690880"/>
          <wp:effectExtent l="0" t="0" r="1270" b="0"/>
          <wp:wrapSquare wrapText="bothSides"/>
          <wp:docPr id="2" name="Рисунок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z_logo1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70530" cy="6908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BD6F03D" w14:textId="77777777" w:rsidR="00892BAE" w:rsidRDefault="00892BAE">
    <w:pPr>
      <w:pStyle w:val="a3"/>
      <w:rPr>
        <w:lang w:val="en-US"/>
      </w:rPr>
    </w:pPr>
  </w:p>
  <w:p w14:paraId="1FCB1EDE" w14:textId="77777777" w:rsidR="00892BAE" w:rsidRPr="00BD74D2" w:rsidRDefault="00892BAE">
    <w:pPr>
      <w:pStyle w:val="a3"/>
      <w:rPr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0611337"/>
    <w:multiLevelType w:val="hybridMultilevel"/>
    <w:tmpl w:val="A54266D6"/>
    <w:lvl w:ilvl="0" w:tplc="8D1E238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325235"/>
    <w:multiLevelType w:val="hybridMultilevel"/>
    <w:tmpl w:val="E1340A0E"/>
    <w:lvl w:ilvl="0" w:tplc="8D1E238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EE797A"/>
    <w:multiLevelType w:val="hybridMultilevel"/>
    <w:tmpl w:val="14845800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 w15:restartNumberingAfterBreak="0">
    <w:nsid w:val="23286365"/>
    <w:multiLevelType w:val="hybridMultilevel"/>
    <w:tmpl w:val="B7246A5E"/>
    <w:lvl w:ilvl="0" w:tplc="8D1E238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2192700"/>
    <w:multiLevelType w:val="hybridMultilevel"/>
    <w:tmpl w:val="AB266B08"/>
    <w:lvl w:ilvl="0" w:tplc="04090009">
      <w:start w:val="1"/>
      <w:numFmt w:val="bullet"/>
      <w:lvlText w:val=""/>
      <w:lvlJc w:val="left"/>
      <w:pPr>
        <w:ind w:left="4329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6E12140"/>
    <w:multiLevelType w:val="hybridMultilevel"/>
    <w:tmpl w:val="A06E367C"/>
    <w:lvl w:ilvl="0" w:tplc="8D1E238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2823F4F"/>
    <w:multiLevelType w:val="hybridMultilevel"/>
    <w:tmpl w:val="1BD63800"/>
    <w:lvl w:ilvl="0" w:tplc="8D1E238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3805298"/>
    <w:multiLevelType w:val="hybridMultilevel"/>
    <w:tmpl w:val="C3EE3200"/>
    <w:lvl w:ilvl="0" w:tplc="04090009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4A8E670E"/>
    <w:multiLevelType w:val="hybridMultilevel"/>
    <w:tmpl w:val="C1F432D4"/>
    <w:lvl w:ilvl="0" w:tplc="8D1E238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1601FA2"/>
    <w:multiLevelType w:val="hybridMultilevel"/>
    <w:tmpl w:val="F8A6AF90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40D38F8"/>
    <w:multiLevelType w:val="hybridMultilevel"/>
    <w:tmpl w:val="75A80BAA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6CD4B9C"/>
    <w:multiLevelType w:val="hybridMultilevel"/>
    <w:tmpl w:val="DE68FDFA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BCD6B69"/>
    <w:multiLevelType w:val="hybridMultilevel"/>
    <w:tmpl w:val="E0524FF2"/>
    <w:lvl w:ilvl="0" w:tplc="8D1E238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8437079"/>
    <w:multiLevelType w:val="hybridMultilevel"/>
    <w:tmpl w:val="4C001A88"/>
    <w:lvl w:ilvl="0" w:tplc="8D1E238A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515002813">
    <w:abstractNumId w:val="12"/>
  </w:num>
  <w:num w:numId="2" w16cid:durableId="1837456257">
    <w:abstractNumId w:val="11"/>
  </w:num>
  <w:num w:numId="3" w16cid:durableId="2130273070">
    <w:abstractNumId w:val="9"/>
  </w:num>
  <w:num w:numId="4" w16cid:durableId="2066175723">
    <w:abstractNumId w:val="1"/>
  </w:num>
  <w:num w:numId="5" w16cid:durableId="1083913784">
    <w:abstractNumId w:val="6"/>
  </w:num>
  <w:num w:numId="6" w16cid:durableId="1979531221">
    <w:abstractNumId w:val="4"/>
  </w:num>
  <w:num w:numId="7" w16cid:durableId="20514538">
    <w:abstractNumId w:val="8"/>
  </w:num>
  <w:num w:numId="8" w16cid:durableId="591596831">
    <w:abstractNumId w:val="3"/>
  </w:num>
  <w:num w:numId="9" w16cid:durableId="777676828">
    <w:abstractNumId w:val="0"/>
  </w:num>
  <w:num w:numId="10" w16cid:durableId="731659803">
    <w:abstractNumId w:val="10"/>
  </w:num>
  <w:num w:numId="11" w16cid:durableId="1406997664">
    <w:abstractNumId w:val="13"/>
  </w:num>
  <w:num w:numId="12" w16cid:durableId="2048986731">
    <w:abstractNumId w:val="7"/>
  </w:num>
  <w:num w:numId="13" w16cid:durableId="1785734518">
    <w:abstractNumId w:val="5"/>
  </w:num>
  <w:num w:numId="14" w16cid:durableId="1783109276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1EC8"/>
    <w:rsid w:val="00015D73"/>
    <w:rsid w:val="00022450"/>
    <w:rsid w:val="00022C15"/>
    <w:rsid w:val="0002425B"/>
    <w:rsid w:val="00026513"/>
    <w:rsid w:val="00033DDE"/>
    <w:rsid w:val="000433E0"/>
    <w:rsid w:val="000465AD"/>
    <w:rsid w:val="00055706"/>
    <w:rsid w:val="00067470"/>
    <w:rsid w:val="000816C4"/>
    <w:rsid w:val="00081AF5"/>
    <w:rsid w:val="00084919"/>
    <w:rsid w:val="000912F7"/>
    <w:rsid w:val="0009513D"/>
    <w:rsid w:val="000A7685"/>
    <w:rsid w:val="000B7D5F"/>
    <w:rsid w:val="000C3BFC"/>
    <w:rsid w:val="000C47B3"/>
    <w:rsid w:val="000D02AB"/>
    <w:rsid w:val="000E57FB"/>
    <w:rsid w:val="000F0D07"/>
    <w:rsid w:val="000F0E5C"/>
    <w:rsid w:val="00115ECD"/>
    <w:rsid w:val="001202BB"/>
    <w:rsid w:val="00126BA8"/>
    <w:rsid w:val="001356CB"/>
    <w:rsid w:val="00136E5E"/>
    <w:rsid w:val="00143BDE"/>
    <w:rsid w:val="0016006F"/>
    <w:rsid w:val="001629FB"/>
    <w:rsid w:val="00165F5C"/>
    <w:rsid w:val="00171563"/>
    <w:rsid w:val="00176E3E"/>
    <w:rsid w:val="00184607"/>
    <w:rsid w:val="001B146A"/>
    <w:rsid w:val="001B4D63"/>
    <w:rsid w:val="001B76A5"/>
    <w:rsid w:val="001C5522"/>
    <w:rsid w:val="001D7D08"/>
    <w:rsid w:val="001F62E1"/>
    <w:rsid w:val="001F7087"/>
    <w:rsid w:val="002030F1"/>
    <w:rsid w:val="002064D5"/>
    <w:rsid w:val="00211525"/>
    <w:rsid w:val="00213E81"/>
    <w:rsid w:val="00220109"/>
    <w:rsid w:val="00240C28"/>
    <w:rsid w:val="00245013"/>
    <w:rsid w:val="002533A9"/>
    <w:rsid w:val="002549A7"/>
    <w:rsid w:val="00256BC1"/>
    <w:rsid w:val="00260B33"/>
    <w:rsid w:val="00267E52"/>
    <w:rsid w:val="00282C9A"/>
    <w:rsid w:val="00286A60"/>
    <w:rsid w:val="00291D96"/>
    <w:rsid w:val="002950A3"/>
    <w:rsid w:val="002A0060"/>
    <w:rsid w:val="002A00C8"/>
    <w:rsid w:val="002A1653"/>
    <w:rsid w:val="002C3CCE"/>
    <w:rsid w:val="002C7A40"/>
    <w:rsid w:val="002D24E2"/>
    <w:rsid w:val="002D5335"/>
    <w:rsid w:val="002D5DDC"/>
    <w:rsid w:val="00301102"/>
    <w:rsid w:val="00301ADC"/>
    <w:rsid w:val="00306D8A"/>
    <w:rsid w:val="00306E57"/>
    <w:rsid w:val="00311EC8"/>
    <w:rsid w:val="003125BE"/>
    <w:rsid w:val="00327775"/>
    <w:rsid w:val="00331DBF"/>
    <w:rsid w:val="00333EFD"/>
    <w:rsid w:val="00334F6C"/>
    <w:rsid w:val="00355C3C"/>
    <w:rsid w:val="00360000"/>
    <w:rsid w:val="00363E78"/>
    <w:rsid w:val="00371C51"/>
    <w:rsid w:val="00376DE6"/>
    <w:rsid w:val="00377EEB"/>
    <w:rsid w:val="00394447"/>
    <w:rsid w:val="003B3001"/>
    <w:rsid w:val="003B60E7"/>
    <w:rsid w:val="003D3BB5"/>
    <w:rsid w:val="003F27D1"/>
    <w:rsid w:val="003F35C1"/>
    <w:rsid w:val="003F5E1F"/>
    <w:rsid w:val="004100BB"/>
    <w:rsid w:val="0041025B"/>
    <w:rsid w:val="004118F6"/>
    <w:rsid w:val="00412A55"/>
    <w:rsid w:val="00421D88"/>
    <w:rsid w:val="004433C7"/>
    <w:rsid w:val="00457621"/>
    <w:rsid w:val="00471C77"/>
    <w:rsid w:val="004834CC"/>
    <w:rsid w:val="004867C6"/>
    <w:rsid w:val="004A1CA2"/>
    <w:rsid w:val="004B07E4"/>
    <w:rsid w:val="004B28E8"/>
    <w:rsid w:val="004C2FAE"/>
    <w:rsid w:val="004C5FB1"/>
    <w:rsid w:val="004D05C8"/>
    <w:rsid w:val="00500025"/>
    <w:rsid w:val="0050331C"/>
    <w:rsid w:val="00506337"/>
    <w:rsid w:val="00531287"/>
    <w:rsid w:val="0054095E"/>
    <w:rsid w:val="005430CF"/>
    <w:rsid w:val="005567ED"/>
    <w:rsid w:val="00560B73"/>
    <w:rsid w:val="005625B7"/>
    <w:rsid w:val="00564218"/>
    <w:rsid w:val="005826C5"/>
    <w:rsid w:val="0058355F"/>
    <w:rsid w:val="00587D4B"/>
    <w:rsid w:val="005A3E9C"/>
    <w:rsid w:val="005A76D3"/>
    <w:rsid w:val="005A77D2"/>
    <w:rsid w:val="005B0C31"/>
    <w:rsid w:val="005B1711"/>
    <w:rsid w:val="005C1AE4"/>
    <w:rsid w:val="005D303B"/>
    <w:rsid w:val="005D43E6"/>
    <w:rsid w:val="005E122D"/>
    <w:rsid w:val="00611ED4"/>
    <w:rsid w:val="006339D7"/>
    <w:rsid w:val="00633AF8"/>
    <w:rsid w:val="00636CA8"/>
    <w:rsid w:val="00637CDB"/>
    <w:rsid w:val="00641DC4"/>
    <w:rsid w:val="006420ED"/>
    <w:rsid w:val="0064392E"/>
    <w:rsid w:val="00657E55"/>
    <w:rsid w:val="00661A80"/>
    <w:rsid w:val="0066659F"/>
    <w:rsid w:val="00692195"/>
    <w:rsid w:val="006A284A"/>
    <w:rsid w:val="006A407D"/>
    <w:rsid w:val="006A65BF"/>
    <w:rsid w:val="006A74F5"/>
    <w:rsid w:val="006A7769"/>
    <w:rsid w:val="006B4111"/>
    <w:rsid w:val="006B6BB3"/>
    <w:rsid w:val="006F6DA1"/>
    <w:rsid w:val="006F78A9"/>
    <w:rsid w:val="007017EC"/>
    <w:rsid w:val="00710D79"/>
    <w:rsid w:val="00714445"/>
    <w:rsid w:val="00721642"/>
    <w:rsid w:val="00732E9D"/>
    <w:rsid w:val="00755A16"/>
    <w:rsid w:val="007578DF"/>
    <w:rsid w:val="00757EED"/>
    <w:rsid w:val="00791499"/>
    <w:rsid w:val="00795DA3"/>
    <w:rsid w:val="007B1965"/>
    <w:rsid w:val="007B2286"/>
    <w:rsid w:val="007C0A46"/>
    <w:rsid w:val="007D5A27"/>
    <w:rsid w:val="007E27C0"/>
    <w:rsid w:val="007E4DF1"/>
    <w:rsid w:val="007E557F"/>
    <w:rsid w:val="007F2C54"/>
    <w:rsid w:val="007F2E09"/>
    <w:rsid w:val="007F6DCC"/>
    <w:rsid w:val="007F79CD"/>
    <w:rsid w:val="00822B89"/>
    <w:rsid w:val="008412CA"/>
    <w:rsid w:val="00842B27"/>
    <w:rsid w:val="00863F92"/>
    <w:rsid w:val="008734F3"/>
    <w:rsid w:val="00886E07"/>
    <w:rsid w:val="00890B6B"/>
    <w:rsid w:val="00891485"/>
    <w:rsid w:val="00892BAE"/>
    <w:rsid w:val="008A0813"/>
    <w:rsid w:val="008A2C9C"/>
    <w:rsid w:val="008A761C"/>
    <w:rsid w:val="008B39B4"/>
    <w:rsid w:val="008B754D"/>
    <w:rsid w:val="008D27C3"/>
    <w:rsid w:val="008D3151"/>
    <w:rsid w:val="008D6A95"/>
    <w:rsid w:val="008E7C3D"/>
    <w:rsid w:val="008F1585"/>
    <w:rsid w:val="008F1753"/>
    <w:rsid w:val="00901B51"/>
    <w:rsid w:val="009134C8"/>
    <w:rsid w:val="00915B37"/>
    <w:rsid w:val="0092579C"/>
    <w:rsid w:val="00926D5A"/>
    <w:rsid w:val="00927AD8"/>
    <w:rsid w:val="0093774A"/>
    <w:rsid w:val="00950A9D"/>
    <w:rsid w:val="00952F51"/>
    <w:rsid w:val="009624F1"/>
    <w:rsid w:val="00972F8C"/>
    <w:rsid w:val="0097603E"/>
    <w:rsid w:val="009804DE"/>
    <w:rsid w:val="009863B3"/>
    <w:rsid w:val="009A2327"/>
    <w:rsid w:val="009A2BAE"/>
    <w:rsid w:val="009A6711"/>
    <w:rsid w:val="009B03E9"/>
    <w:rsid w:val="009B4E73"/>
    <w:rsid w:val="009C060C"/>
    <w:rsid w:val="009C68D6"/>
    <w:rsid w:val="009D2F4E"/>
    <w:rsid w:val="009E3E83"/>
    <w:rsid w:val="009E45C2"/>
    <w:rsid w:val="009E56D4"/>
    <w:rsid w:val="009F4C06"/>
    <w:rsid w:val="00A02D2E"/>
    <w:rsid w:val="00A16A3E"/>
    <w:rsid w:val="00A34B48"/>
    <w:rsid w:val="00A42ABB"/>
    <w:rsid w:val="00A43722"/>
    <w:rsid w:val="00A46A5B"/>
    <w:rsid w:val="00A51950"/>
    <w:rsid w:val="00A63BED"/>
    <w:rsid w:val="00A7276A"/>
    <w:rsid w:val="00A85A18"/>
    <w:rsid w:val="00A91A10"/>
    <w:rsid w:val="00A97F01"/>
    <w:rsid w:val="00AA6138"/>
    <w:rsid w:val="00AB00F5"/>
    <w:rsid w:val="00AB1262"/>
    <w:rsid w:val="00AB2348"/>
    <w:rsid w:val="00AC2E44"/>
    <w:rsid w:val="00AC4546"/>
    <w:rsid w:val="00AC6967"/>
    <w:rsid w:val="00AD446E"/>
    <w:rsid w:val="00AD56FC"/>
    <w:rsid w:val="00AF04D8"/>
    <w:rsid w:val="00AF4161"/>
    <w:rsid w:val="00AF435E"/>
    <w:rsid w:val="00B009FB"/>
    <w:rsid w:val="00B10117"/>
    <w:rsid w:val="00B1335E"/>
    <w:rsid w:val="00B168F4"/>
    <w:rsid w:val="00B208BB"/>
    <w:rsid w:val="00B440B5"/>
    <w:rsid w:val="00B50091"/>
    <w:rsid w:val="00B50E5D"/>
    <w:rsid w:val="00B568EE"/>
    <w:rsid w:val="00B56A61"/>
    <w:rsid w:val="00B61B51"/>
    <w:rsid w:val="00B727F0"/>
    <w:rsid w:val="00B769B0"/>
    <w:rsid w:val="00B8023F"/>
    <w:rsid w:val="00B80F96"/>
    <w:rsid w:val="00B82CD6"/>
    <w:rsid w:val="00BA1316"/>
    <w:rsid w:val="00BA2D43"/>
    <w:rsid w:val="00BA2FB1"/>
    <w:rsid w:val="00BA525F"/>
    <w:rsid w:val="00BB453B"/>
    <w:rsid w:val="00BD4ECD"/>
    <w:rsid w:val="00BE3E65"/>
    <w:rsid w:val="00BE45D6"/>
    <w:rsid w:val="00BE567C"/>
    <w:rsid w:val="00BF3663"/>
    <w:rsid w:val="00C03C8E"/>
    <w:rsid w:val="00C0408E"/>
    <w:rsid w:val="00C118E1"/>
    <w:rsid w:val="00C43505"/>
    <w:rsid w:val="00C56B00"/>
    <w:rsid w:val="00C638E0"/>
    <w:rsid w:val="00C70954"/>
    <w:rsid w:val="00C92AFD"/>
    <w:rsid w:val="00CA3048"/>
    <w:rsid w:val="00CA6E4E"/>
    <w:rsid w:val="00CA7D75"/>
    <w:rsid w:val="00CB41A5"/>
    <w:rsid w:val="00CB46B3"/>
    <w:rsid w:val="00CB7FF7"/>
    <w:rsid w:val="00CC16B4"/>
    <w:rsid w:val="00CC4F5E"/>
    <w:rsid w:val="00CD2834"/>
    <w:rsid w:val="00CE4D41"/>
    <w:rsid w:val="00CF3D81"/>
    <w:rsid w:val="00D0723D"/>
    <w:rsid w:val="00D14F97"/>
    <w:rsid w:val="00D2313A"/>
    <w:rsid w:val="00D442AB"/>
    <w:rsid w:val="00D44575"/>
    <w:rsid w:val="00D44D07"/>
    <w:rsid w:val="00D66D2C"/>
    <w:rsid w:val="00D81180"/>
    <w:rsid w:val="00D87070"/>
    <w:rsid w:val="00D96B03"/>
    <w:rsid w:val="00DB0F81"/>
    <w:rsid w:val="00DB6072"/>
    <w:rsid w:val="00DC2A25"/>
    <w:rsid w:val="00DC78E8"/>
    <w:rsid w:val="00DD267F"/>
    <w:rsid w:val="00DD67D2"/>
    <w:rsid w:val="00DE0CC7"/>
    <w:rsid w:val="00DE1B99"/>
    <w:rsid w:val="00DE62C8"/>
    <w:rsid w:val="00E10385"/>
    <w:rsid w:val="00E11DD8"/>
    <w:rsid w:val="00E15C8D"/>
    <w:rsid w:val="00E179D8"/>
    <w:rsid w:val="00E31197"/>
    <w:rsid w:val="00E34B23"/>
    <w:rsid w:val="00E404C7"/>
    <w:rsid w:val="00E46A0B"/>
    <w:rsid w:val="00E51BDD"/>
    <w:rsid w:val="00E5407B"/>
    <w:rsid w:val="00E56F61"/>
    <w:rsid w:val="00E60FBA"/>
    <w:rsid w:val="00E70A4A"/>
    <w:rsid w:val="00E731BB"/>
    <w:rsid w:val="00E8352E"/>
    <w:rsid w:val="00E879A2"/>
    <w:rsid w:val="00EA16F0"/>
    <w:rsid w:val="00EA1B40"/>
    <w:rsid w:val="00EA7E05"/>
    <w:rsid w:val="00EB3EA2"/>
    <w:rsid w:val="00ED1A6D"/>
    <w:rsid w:val="00EE7461"/>
    <w:rsid w:val="00EF3386"/>
    <w:rsid w:val="00EF4330"/>
    <w:rsid w:val="00F129C1"/>
    <w:rsid w:val="00F227E9"/>
    <w:rsid w:val="00F232AB"/>
    <w:rsid w:val="00F303BF"/>
    <w:rsid w:val="00F3380B"/>
    <w:rsid w:val="00F45B8B"/>
    <w:rsid w:val="00F51890"/>
    <w:rsid w:val="00F5783F"/>
    <w:rsid w:val="00F655F1"/>
    <w:rsid w:val="00F70098"/>
    <w:rsid w:val="00F97C9B"/>
    <w:rsid w:val="00FA08C1"/>
    <w:rsid w:val="00FA231E"/>
    <w:rsid w:val="00FA2861"/>
    <w:rsid w:val="00FB41FC"/>
    <w:rsid w:val="00FC35BB"/>
    <w:rsid w:val="00FD2D3E"/>
    <w:rsid w:val="00FD790F"/>
    <w:rsid w:val="00FE5030"/>
    <w:rsid w:val="00FF5D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59D5CE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11EC8"/>
  </w:style>
  <w:style w:type="paragraph" w:styleId="2">
    <w:name w:val="heading 2"/>
    <w:basedOn w:val="a"/>
    <w:next w:val="a"/>
    <w:link w:val="20"/>
    <w:uiPriority w:val="9"/>
    <w:unhideWhenUsed/>
    <w:qFormat/>
    <w:rsid w:val="006A284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11EC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11EC8"/>
  </w:style>
  <w:style w:type="paragraph" w:styleId="a5">
    <w:name w:val="footer"/>
    <w:basedOn w:val="a"/>
    <w:link w:val="a6"/>
    <w:uiPriority w:val="99"/>
    <w:unhideWhenUsed/>
    <w:rsid w:val="00311EC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11EC8"/>
  </w:style>
  <w:style w:type="character" w:styleId="a7">
    <w:name w:val="Hyperlink"/>
    <w:basedOn w:val="a0"/>
    <w:uiPriority w:val="99"/>
    <w:unhideWhenUsed/>
    <w:rsid w:val="00311EC8"/>
    <w:rPr>
      <w:color w:val="0000FF" w:themeColor="hyperlink"/>
      <w:u w:val="single"/>
    </w:rPr>
  </w:style>
  <w:style w:type="paragraph" w:styleId="a8">
    <w:name w:val="No Spacing"/>
    <w:uiPriority w:val="1"/>
    <w:qFormat/>
    <w:rsid w:val="00311EC8"/>
    <w:pPr>
      <w:spacing w:after="0" w:line="240" w:lineRule="auto"/>
    </w:pPr>
  </w:style>
  <w:style w:type="paragraph" w:styleId="a9">
    <w:name w:val="Normal (Web)"/>
    <w:basedOn w:val="a"/>
    <w:uiPriority w:val="99"/>
    <w:unhideWhenUsed/>
    <w:rsid w:val="00311EC8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A284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apple-converted-space">
    <w:name w:val="apple-converted-space"/>
    <w:basedOn w:val="a0"/>
    <w:rsid w:val="006B6BB3"/>
  </w:style>
  <w:style w:type="character" w:styleId="aa">
    <w:name w:val="Strong"/>
    <w:basedOn w:val="a0"/>
    <w:uiPriority w:val="22"/>
    <w:qFormat/>
    <w:rsid w:val="006B6BB3"/>
    <w:rPr>
      <w:b/>
      <w:bCs/>
    </w:rPr>
  </w:style>
  <w:style w:type="paragraph" w:styleId="ab">
    <w:name w:val="List Paragraph"/>
    <w:basedOn w:val="a"/>
    <w:uiPriority w:val="34"/>
    <w:qFormat/>
    <w:rsid w:val="00637CD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30247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52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460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1917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5397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660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786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9712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277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2237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538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7290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578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8854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672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452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2535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7038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4167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73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5161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208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8838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391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73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422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64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53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27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20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8339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8598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1745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5672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8422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7688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666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022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7638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799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1662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393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800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849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662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8138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015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6969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3542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7376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116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263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formula-zakupok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100</Words>
  <Characters>570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Лиза</dc:creator>
  <cp:lastModifiedBy>Артем</cp:lastModifiedBy>
  <cp:revision>14</cp:revision>
  <dcterms:created xsi:type="dcterms:W3CDTF">2024-05-20T07:55:00Z</dcterms:created>
  <dcterms:modified xsi:type="dcterms:W3CDTF">2026-09-24T11:19:00Z</dcterms:modified>
</cp:coreProperties>
</file>