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94AF" w14:textId="77777777" w:rsidR="0044350F" w:rsidRDefault="0044350F" w:rsidP="005E4FB2">
      <w:pPr>
        <w:spacing w:before="120" w:after="1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BCE98" w14:textId="3AB8491C" w:rsidR="006B6BB3" w:rsidRPr="00637CDB" w:rsidRDefault="006B6BB3" w:rsidP="005E4FB2">
      <w:pPr>
        <w:spacing w:before="120" w:after="1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25393CA4" w14:textId="4E5A46BF" w:rsidR="00C03C8E" w:rsidRDefault="00BA2FB1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F327E" w:rsidRPr="00DF327E">
        <w:rPr>
          <w:rFonts w:ascii="Times New Roman" w:hAnsi="Times New Roman" w:cs="Times New Roman"/>
          <w:sz w:val="24"/>
          <w:szCs w:val="24"/>
        </w:rPr>
        <w:t>2024</w:t>
      </w:r>
      <w:r w:rsidR="00AD446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C2E44">
        <w:rPr>
          <w:rFonts w:ascii="Times New Roman" w:hAnsi="Times New Roman" w:cs="Times New Roman"/>
          <w:sz w:val="24"/>
          <w:szCs w:val="24"/>
        </w:rPr>
        <w:t>законодательстве</w:t>
      </w:r>
      <w:r>
        <w:rPr>
          <w:rFonts w:ascii="Times New Roman" w:hAnsi="Times New Roman" w:cs="Times New Roman"/>
          <w:sz w:val="24"/>
          <w:szCs w:val="24"/>
        </w:rPr>
        <w:t xml:space="preserve"> произошли в</w:t>
      </w:r>
      <w:r w:rsidR="00950A9D">
        <w:rPr>
          <w:rFonts w:ascii="Times New Roman" w:hAnsi="Times New Roman" w:cs="Times New Roman"/>
          <w:sz w:val="24"/>
          <w:szCs w:val="24"/>
        </w:rPr>
        <w:t>ажные изменения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950A9D">
        <w:rPr>
          <w:rFonts w:ascii="Times New Roman" w:hAnsi="Times New Roman" w:cs="Times New Roman"/>
          <w:sz w:val="24"/>
          <w:szCs w:val="24"/>
        </w:rPr>
        <w:t xml:space="preserve"> повлияли</w:t>
      </w:r>
      <w:r w:rsidR="00C03C8E">
        <w:rPr>
          <w:rFonts w:ascii="Times New Roman" w:hAnsi="Times New Roman" w:cs="Times New Roman"/>
          <w:sz w:val="24"/>
          <w:szCs w:val="24"/>
        </w:rPr>
        <w:t xml:space="preserve"> на работу абсолютно всех заказчиков по №223-ФЗ: ужесточились требования к объёму закупки товаров российского производства, добавлен</w:t>
      </w:r>
      <w:r w:rsidR="00AC2E44">
        <w:rPr>
          <w:rFonts w:ascii="Times New Roman" w:hAnsi="Times New Roman" w:cs="Times New Roman"/>
          <w:sz w:val="24"/>
          <w:szCs w:val="24"/>
        </w:rPr>
        <w:t>а</w:t>
      </w:r>
      <w:r w:rsidR="00C03C8E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AC2E44">
        <w:rPr>
          <w:rFonts w:ascii="Times New Roman" w:hAnsi="Times New Roman" w:cs="Times New Roman"/>
          <w:sz w:val="24"/>
          <w:szCs w:val="24"/>
        </w:rPr>
        <w:t>нность проведения</w:t>
      </w:r>
      <w:r w:rsidR="00C03C8E">
        <w:rPr>
          <w:rFonts w:ascii="Times New Roman" w:hAnsi="Times New Roman" w:cs="Times New Roman"/>
          <w:sz w:val="24"/>
          <w:szCs w:val="24"/>
        </w:rPr>
        <w:t xml:space="preserve"> закупок у субъектов малого и среднего предпринимательства.</w:t>
      </w:r>
    </w:p>
    <w:p w14:paraId="1FD83167" w14:textId="37C7515B" w:rsidR="00C03C8E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Предлагаем Вам не </w:t>
      </w:r>
      <w:r w:rsidR="005E122D">
        <w:rPr>
          <w:rFonts w:ascii="Times New Roman" w:hAnsi="Times New Roman" w:cs="Times New Roman"/>
          <w:sz w:val="24"/>
          <w:szCs w:val="24"/>
        </w:rPr>
        <w:t>тольк</w:t>
      </w:r>
      <w:r w:rsidRPr="00391B2B">
        <w:rPr>
          <w:rFonts w:ascii="Times New Roman" w:hAnsi="Times New Roman" w:cs="Times New Roman"/>
          <w:sz w:val="24"/>
          <w:szCs w:val="24"/>
        </w:rPr>
        <w:t xml:space="preserve">о участие в обучающем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Fonts w:ascii="Times New Roman" w:hAnsi="Times New Roman" w:cs="Times New Roman"/>
          <w:sz w:val="24"/>
          <w:szCs w:val="24"/>
        </w:rPr>
        <w:t xml:space="preserve">е, </w:t>
      </w:r>
      <w:r w:rsidR="005E122D">
        <w:rPr>
          <w:rFonts w:ascii="Times New Roman" w:hAnsi="Times New Roman" w:cs="Times New Roman"/>
          <w:sz w:val="24"/>
          <w:szCs w:val="24"/>
        </w:rPr>
        <w:t xml:space="preserve">но и </w:t>
      </w:r>
      <w:r w:rsidR="008A761C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5E122D">
        <w:rPr>
          <w:rFonts w:ascii="Times New Roman" w:hAnsi="Times New Roman" w:cs="Times New Roman"/>
          <w:sz w:val="24"/>
          <w:szCs w:val="24"/>
        </w:rPr>
        <w:t>консультаци</w:t>
      </w:r>
      <w:r w:rsidR="008A761C">
        <w:rPr>
          <w:rFonts w:ascii="Times New Roman" w:hAnsi="Times New Roman" w:cs="Times New Roman"/>
          <w:sz w:val="24"/>
          <w:szCs w:val="24"/>
        </w:rPr>
        <w:t>й</w:t>
      </w:r>
      <w:r w:rsidR="005E122D">
        <w:rPr>
          <w:rFonts w:ascii="Times New Roman" w:hAnsi="Times New Roman" w:cs="Times New Roman"/>
          <w:sz w:val="24"/>
          <w:szCs w:val="24"/>
        </w:rPr>
        <w:t xml:space="preserve"> после обучения</w:t>
      </w:r>
      <w:r w:rsidRPr="00391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чтобы Вы </w:t>
      </w:r>
      <w:r w:rsidR="005E122D">
        <w:rPr>
          <w:rFonts w:ascii="Times New Roman" w:hAnsi="Times New Roman" w:cs="Times New Roman"/>
          <w:sz w:val="24"/>
          <w:szCs w:val="24"/>
        </w:rPr>
        <w:t xml:space="preserve">уверенно </w:t>
      </w:r>
      <w:r>
        <w:rPr>
          <w:rFonts w:ascii="Times New Roman" w:hAnsi="Times New Roman" w:cs="Times New Roman"/>
          <w:sz w:val="24"/>
          <w:szCs w:val="24"/>
        </w:rPr>
        <w:t>продолжили работу с закупками с учётом последних изменений</w:t>
      </w:r>
      <w:r w:rsidRPr="00391B2B">
        <w:rPr>
          <w:rFonts w:ascii="Times New Roman" w:hAnsi="Times New Roman" w:cs="Times New Roman"/>
          <w:sz w:val="24"/>
          <w:szCs w:val="24"/>
        </w:rPr>
        <w:t xml:space="preserve"> №223-ФЗ.</w:t>
      </w:r>
    </w:p>
    <w:p w14:paraId="345EBF9C" w14:textId="77777777" w:rsidR="005E4FB2" w:rsidRDefault="005E4FB2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FCD07" w14:textId="706E2018" w:rsidR="006074CE" w:rsidRDefault="00EC0D08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Изменились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требовани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я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по национальному режиму в соответствии с </w:t>
      </w:r>
      <w:r w:rsidR="00DC3800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нововведениями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Федерального закона от 08.08.2024</w:t>
      </w:r>
      <w:r w:rsidR="00A27F1C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г.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№ 318-ФЗ "О внесении изменений в отдельные законодательные акты </w:t>
      </w:r>
      <w:r w:rsidR="0044350F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…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"</w:t>
      </w:r>
      <w:r w:rsidR="0063701C" w:rsidRPr="006370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370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и Постановлением Правительства от 23.12.2024г. </w:t>
      </w:r>
      <w:r w:rsidR="00E751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№ 1875 «О мерах по предоставлению национального режима при осуществлении закупок…»</w:t>
      </w:r>
    </w:p>
    <w:p w14:paraId="675E3E03" w14:textId="77777777" w:rsidR="005E4FB2" w:rsidRPr="0063701C" w:rsidRDefault="005E4FB2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7C60CCC" w14:textId="257DFA45" w:rsidR="00DF327E" w:rsidRDefault="00DF327E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27E">
        <w:rPr>
          <w:rFonts w:ascii="Times New Roman" w:hAnsi="Times New Roman" w:cs="Times New Roman"/>
          <w:b/>
          <w:bCs/>
          <w:sz w:val="24"/>
          <w:szCs w:val="24"/>
          <w:u w:val="single"/>
        </w:rPr>
        <w:t>С января 2022 года все заказчики по №223-ФЗ обязаны проводить закупки среди субъектов малого и среднего предпринимательства (СМСП). С июля 2022 года начал действовать порядок неконкурентных закупок у СМСП по принципу "электронного магазина".</w:t>
      </w:r>
    </w:p>
    <w:p w14:paraId="56520857" w14:textId="77777777" w:rsidR="005E4FB2" w:rsidRPr="00DF327E" w:rsidRDefault="005E4FB2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CA5DF4" w14:textId="73E5AC86" w:rsidR="00DF327E" w:rsidRPr="00DF327E" w:rsidRDefault="00DF327E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27E">
        <w:rPr>
          <w:rFonts w:ascii="Times New Roman" w:hAnsi="Times New Roman" w:cs="Times New Roman"/>
          <w:b/>
          <w:bCs/>
          <w:sz w:val="24"/>
          <w:szCs w:val="24"/>
          <w:u w:val="single"/>
        </w:rPr>
        <w:t>Несоблюдение объёмов закупки у СМСП также приведёт к необходимости работать по 44-ФЗ.</w:t>
      </w:r>
    </w:p>
    <w:p w14:paraId="7C17CBA8" w14:textId="02E4B905" w:rsidR="008D3151" w:rsidRDefault="00C43505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состоится </w:t>
      </w:r>
      <w:r w:rsidR="00E52A42">
        <w:rPr>
          <w:rFonts w:ascii="Times New Roman" w:hAnsi="Times New Roman" w:cs="Times New Roman"/>
          <w:b/>
          <w:sz w:val="24"/>
          <w:szCs w:val="24"/>
        </w:rPr>
        <w:t>25 сентября</w:t>
      </w:r>
      <w:r w:rsidR="00F51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46">
        <w:rPr>
          <w:rFonts w:ascii="Times New Roman" w:hAnsi="Times New Roman" w:cs="Times New Roman"/>
          <w:b/>
          <w:sz w:val="24"/>
          <w:szCs w:val="24"/>
        </w:rPr>
        <w:t>202</w:t>
      </w:r>
      <w:r w:rsidR="0073164C">
        <w:rPr>
          <w:rFonts w:ascii="Times New Roman" w:hAnsi="Times New Roman" w:cs="Times New Roman"/>
          <w:b/>
          <w:sz w:val="24"/>
          <w:szCs w:val="24"/>
        </w:rPr>
        <w:t>5</w:t>
      </w:r>
      <w:r w:rsidR="004D05C8">
        <w:rPr>
          <w:rFonts w:ascii="Times New Roman" w:hAnsi="Times New Roman" w:cs="Times New Roman"/>
          <w:b/>
          <w:sz w:val="24"/>
          <w:szCs w:val="24"/>
        </w:rPr>
        <w:t>г</w:t>
      </w:r>
      <w:r w:rsidR="008D3151">
        <w:rPr>
          <w:rFonts w:ascii="Times New Roman" w:hAnsi="Times New Roman" w:cs="Times New Roman"/>
          <w:b/>
          <w:sz w:val="24"/>
          <w:szCs w:val="24"/>
        </w:rPr>
        <w:t>.</w:t>
      </w:r>
      <w:r w:rsidR="00731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151">
        <w:rPr>
          <w:rFonts w:ascii="Times New Roman" w:hAnsi="Times New Roman" w:cs="Times New Roman"/>
          <w:b/>
          <w:sz w:val="24"/>
          <w:szCs w:val="24"/>
        </w:rPr>
        <w:t>На нём вы изучите:</w:t>
      </w:r>
    </w:p>
    <w:p w14:paraId="449B3792" w14:textId="24579F8A" w:rsidR="00C03C8E" w:rsidRPr="00961F20" w:rsidRDefault="00641DC4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 и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нововведения</w:t>
      </w:r>
      <w:r w:rsidR="00C03C8E" w:rsidRPr="00AA7485">
        <w:rPr>
          <w:rFonts w:ascii="Times New Roman" w:hAnsi="Times New Roman" w:cs="Times New Roman"/>
          <w:sz w:val="24"/>
          <w:szCs w:val="24"/>
        </w:rPr>
        <w:t xml:space="preserve"> </w:t>
      </w:r>
      <w:r w:rsidRPr="00961F20">
        <w:rPr>
          <w:rFonts w:ascii="Times New Roman" w:hAnsi="Times New Roman" w:cs="Times New Roman"/>
          <w:sz w:val="24"/>
          <w:szCs w:val="24"/>
        </w:rPr>
        <w:t xml:space="preserve">«№223-ФЗ «О закупках товаров, работ, услуг отдельными видами юридических лиц» </w:t>
      </w:r>
      <w:r w:rsidR="00C03C8E">
        <w:rPr>
          <w:rFonts w:ascii="Times New Roman" w:hAnsi="Times New Roman" w:cs="Times New Roman"/>
          <w:sz w:val="24"/>
          <w:szCs w:val="24"/>
        </w:rPr>
        <w:t xml:space="preserve">в </w:t>
      </w:r>
      <w:r w:rsidR="00AC4546">
        <w:rPr>
          <w:rFonts w:ascii="Times New Roman" w:hAnsi="Times New Roman" w:cs="Times New Roman"/>
          <w:sz w:val="24"/>
          <w:szCs w:val="24"/>
        </w:rPr>
        <w:t>2024</w:t>
      </w:r>
      <w:r w:rsidR="00C03C8E">
        <w:rPr>
          <w:rFonts w:ascii="Times New Roman" w:hAnsi="Times New Roman" w:cs="Times New Roman"/>
          <w:sz w:val="24"/>
          <w:szCs w:val="24"/>
        </w:rPr>
        <w:t>гг.</w:t>
      </w:r>
    </w:p>
    <w:p w14:paraId="11AFBA14" w14:textId="77777777" w:rsidR="00C03C8E" w:rsidRPr="00961F20" w:rsidRDefault="00C03C8E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961F20">
        <w:rPr>
          <w:rFonts w:ascii="Times New Roman" w:hAnsi="Times New Roman" w:cs="Times New Roman"/>
          <w:sz w:val="24"/>
          <w:szCs w:val="24"/>
        </w:rPr>
        <w:t xml:space="preserve">Алгоритм работы заказчика по №223-ФЗ. Порядок оформления различных типов договоров (в зависимости от стоимости, типа закупаемой продукции). </w:t>
      </w:r>
    </w:p>
    <w:p w14:paraId="1D82432C" w14:textId="0A7FFBD0" w:rsidR="00C03C8E" w:rsidRPr="00961F20" w:rsidRDefault="00C03C8E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1F20">
        <w:rPr>
          <w:rFonts w:ascii="Times New Roman" w:hAnsi="Times New Roman" w:cs="Times New Roman"/>
          <w:sz w:val="24"/>
          <w:szCs w:val="24"/>
        </w:rPr>
        <w:t>озможны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61F20">
        <w:rPr>
          <w:rFonts w:ascii="Times New Roman" w:hAnsi="Times New Roman" w:cs="Times New Roman"/>
          <w:sz w:val="24"/>
          <w:szCs w:val="24"/>
        </w:rPr>
        <w:t>, конкретны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ы нарушений.</w:t>
      </w:r>
      <w:r w:rsidRPr="0096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1F20">
        <w:rPr>
          <w:rFonts w:ascii="Times New Roman" w:hAnsi="Times New Roman" w:cs="Times New Roman"/>
          <w:sz w:val="24"/>
          <w:szCs w:val="24"/>
        </w:rPr>
        <w:t>а что обращают внимание контрольные органы.</w:t>
      </w:r>
      <w:r>
        <w:rPr>
          <w:rFonts w:ascii="Times New Roman" w:hAnsi="Times New Roman" w:cs="Times New Roman"/>
          <w:sz w:val="24"/>
          <w:szCs w:val="24"/>
        </w:rPr>
        <w:t xml:space="preserve"> Разбор ошибок заказчиков, принимающих участие в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2957A16A" w14:textId="49871380" w:rsidR="00C03C8E" w:rsidRDefault="00757EED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публикации сведений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(ЕИС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F20">
        <w:rPr>
          <w:rFonts w:ascii="Times New Roman" w:hAnsi="Times New Roman" w:cs="Times New Roman"/>
          <w:sz w:val="24"/>
          <w:szCs w:val="24"/>
        </w:rPr>
        <w:t>zakupki.gov.ru</w:t>
      </w:r>
      <w:r w:rsidR="00C03C8E" w:rsidRPr="00961F20">
        <w:rPr>
          <w:rFonts w:ascii="Times New Roman" w:hAnsi="Times New Roman" w:cs="Times New Roman"/>
          <w:sz w:val="24"/>
          <w:szCs w:val="24"/>
        </w:rPr>
        <w:t>)</w:t>
      </w:r>
      <w:r w:rsidR="00C03C8E">
        <w:rPr>
          <w:rFonts w:ascii="Times New Roman" w:hAnsi="Times New Roman" w:cs="Times New Roman"/>
          <w:sz w:val="24"/>
          <w:szCs w:val="24"/>
        </w:rPr>
        <w:t>. П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орядок работы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356CB">
        <w:rPr>
          <w:rFonts w:ascii="Times New Roman" w:hAnsi="Times New Roman" w:cs="Times New Roman"/>
          <w:sz w:val="24"/>
          <w:szCs w:val="24"/>
        </w:rPr>
        <w:t xml:space="preserve"> разделами ЕИС</w:t>
      </w:r>
    </w:p>
    <w:p w14:paraId="21D81C5A" w14:textId="62C92042" w:rsidR="00C03C8E" w:rsidRDefault="00C03C8E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FA08C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61F20">
        <w:rPr>
          <w:rFonts w:ascii="Times New Roman" w:hAnsi="Times New Roman" w:cs="Times New Roman"/>
          <w:sz w:val="24"/>
          <w:szCs w:val="24"/>
        </w:rPr>
        <w:t xml:space="preserve">правильно публиковать сведения (планы закупки, </w:t>
      </w:r>
      <w:r w:rsidR="00FA08C1">
        <w:rPr>
          <w:rFonts w:ascii="Times New Roman" w:hAnsi="Times New Roman" w:cs="Times New Roman"/>
          <w:bCs/>
          <w:sz w:val="24"/>
          <w:szCs w:val="24"/>
        </w:rPr>
        <w:t>ежемесячная отчётность</w:t>
      </w:r>
      <w:r w:rsidRPr="00961F20">
        <w:rPr>
          <w:rFonts w:ascii="Times New Roman" w:hAnsi="Times New Roman" w:cs="Times New Roman"/>
          <w:sz w:val="24"/>
          <w:szCs w:val="24"/>
        </w:rPr>
        <w:t>, Положение о закупке и изменения, реестр договоров).</w:t>
      </w:r>
    </w:p>
    <w:p w14:paraId="2C7E3271" w14:textId="660F17DE" w:rsidR="00E179D8" w:rsidRPr="00961F20" w:rsidRDefault="00E179D8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проводить конкурентные закупки </w:t>
      </w:r>
      <w:r w:rsidRPr="00E179D8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C4546">
        <w:rPr>
          <w:rFonts w:ascii="Times New Roman" w:hAnsi="Times New Roman" w:cs="Times New Roman"/>
          <w:sz w:val="24"/>
          <w:szCs w:val="24"/>
        </w:rPr>
        <w:t>202</w:t>
      </w:r>
      <w:r w:rsidR="007316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D6A95">
        <w:rPr>
          <w:rFonts w:ascii="Times New Roman" w:hAnsi="Times New Roman" w:cs="Times New Roman"/>
          <w:sz w:val="24"/>
          <w:szCs w:val="24"/>
        </w:rPr>
        <w:t xml:space="preserve"> Порядок закупок у СМСП по принципу «электронного магазина».</w:t>
      </w:r>
    </w:p>
    <w:p w14:paraId="739BFC66" w14:textId="77777777" w:rsidR="00AD56FC" w:rsidRDefault="00AD56FC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461A342E" w14:textId="77777777" w:rsidR="004B07E4" w:rsidRDefault="00C03C8E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Стоимость </w:t>
      </w:r>
      <w:r w:rsidR="00757EED">
        <w:rPr>
          <w:rStyle w:val="aa"/>
          <w:rFonts w:ascii="Times New Roman" w:hAnsi="Times New Roman" w:cs="Times New Roman"/>
          <w:sz w:val="24"/>
          <w:szCs w:val="24"/>
        </w:rPr>
        <w:t>участия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</w:p>
    <w:p w14:paraId="5CE53511" w14:textId="0F2A8818" w:rsidR="00C03C8E" w:rsidRPr="00F3380B" w:rsidRDefault="00C03C8E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один сотрудник от </w:t>
      </w:r>
      <w:r w:rsidR="000465AD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организации - </w:t>
      </w:r>
      <w:r w:rsidR="005D634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10500</w:t>
      </w:r>
      <w:r w:rsidR="000465AD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руб</w:t>
      </w:r>
      <w:r w:rsidR="00CF3D81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04C83EC" w14:textId="77777777" w:rsidR="00CF3D81" w:rsidRDefault="00CF3D81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7A1A1762" w14:textId="66373DD8" w:rsidR="00C03C8E" w:rsidRPr="00391B2B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Ведущий </w:t>
      </w:r>
      <w:r w:rsidR="00FF5D6F">
        <w:rPr>
          <w:rStyle w:val="aa"/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а: </w:t>
      </w:r>
    </w:p>
    <w:p w14:paraId="560016A4" w14:textId="77777777" w:rsidR="00C03C8E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FC">
        <w:rPr>
          <w:rFonts w:ascii="Times New Roman" w:hAnsi="Times New Roman" w:cs="Times New Roman"/>
          <w:b/>
          <w:sz w:val="24"/>
          <w:szCs w:val="24"/>
        </w:rPr>
        <w:t>Ермолаев Артём,</w:t>
      </w:r>
      <w:r w:rsidRPr="00391B2B">
        <w:rPr>
          <w:rFonts w:ascii="Times New Roman" w:hAnsi="Times New Roman" w:cs="Times New Roman"/>
          <w:sz w:val="24"/>
          <w:szCs w:val="24"/>
        </w:rPr>
        <w:t xml:space="preserve"> руководитель Центра обучения и поддержки заказчиков и поставщиков «Формула закупок» (г. Нижний Новгород), практикующий специалист по разработке и редактированию Положений о закупке, по проведению закупок в соответствии с №44-ФЗ и №223-ФЗ.</w:t>
      </w:r>
    </w:p>
    <w:p w14:paraId="03BD9DF6" w14:textId="2CA7C188" w:rsidR="00A51950" w:rsidRPr="002533A9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  <w:color w:val="000000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Бланк заявки на услуги находится в приложенных файлах. Заявку необходимо направить на адрес 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formulazakupok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863F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5DB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B6BB3">
        <w:rPr>
          <w:rFonts w:ascii="Times New Roman" w:hAnsi="Times New Roman" w:cs="Times New Roman"/>
          <w:color w:val="000000"/>
        </w:rPr>
        <w:br w:type="page"/>
      </w:r>
      <w:r w:rsidR="00FF5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175F551D" w:rsidR="00A51950" w:rsidRPr="00980A3D" w:rsidRDefault="00E52A42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сентября</w:t>
      </w:r>
      <w:r w:rsidR="0041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E4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5431CE15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FF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51950" w:rsidRPr="00763508" w14:paraId="508BDF6E" w14:textId="77777777" w:rsidTr="00457621">
        <w:trPr>
          <w:trHeight w:val="848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36E84AB6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 w:rsidR="00F4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DECA56" w:rsidR="00A51950" w:rsidRPr="00C56B00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24.02.2021,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86-ФЗ от 05.04.2021,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277-ФЗ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01.07.2021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229935C8" w14:textId="4ADF32C2" w:rsidR="00A51950" w:rsidRPr="00A83594" w:rsidRDefault="00B208BB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закон от 05.04.2021 № 86-ФЗ «О внесении изменений в статьи 2 и 4 Федерального закона «О закупках товаров, работ, услуг отдельными видами юридических лиц»</w:t>
            </w:r>
            <w:r w:rsidR="00A51950"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части установления обязанности заказчиков обосновывать начальные (максимальные) цены договоров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67D8F935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</w:t>
            </w:r>
            <w:r w:rsidR="00556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556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6357FFE6" w14:textId="390F0920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</w:t>
            </w:r>
            <w:r w:rsidR="0096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327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положения законодательства, направленные на централизацию закупок.</w:t>
            </w:r>
          </w:p>
          <w:p w14:paraId="4200FBE3" w14:textId="7443ADFE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  <w:r w:rsidR="00457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6782AF9C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616 </w:t>
            </w:r>
            <w:r w:rsidRPr="00A02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21.06.2012г.</w:t>
            </w: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перечня товаров, работ, услуг, закупка которых осуществляется в электронной форме».</w:t>
            </w:r>
          </w:p>
          <w:p w14:paraId="0E19B531" w14:textId="77777777" w:rsidR="0022510D" w:rsidRDefault="006A2B22" w:rsidP="0022510D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Федеральный закон от 08.08.2024 № 318-ФЗ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 </w:t>
            </w:r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Какие механизмы </w:t>
            </w:r>
            <w:proofErr w:type="spellStart"/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нацрежима</w:t>
            </w:r>
            <w:proofErr w:type="spellEnd"/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будут использоваться и что менять в положении.</w:t>
            </w:r>
            <w:r w:rsidR="0022510D"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63099D" w14:textId="10BCFD87" w:rsidR="006A2B22" w:rsidRPr="0022510D" w:rsidRDefault="0022510D" w:rsidP="0022510D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Постановление Правительства РФ № 1875 от 23.12.2024г. «"О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425E4744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330CE69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7B40CF17" w14:textId="4FB649A7" w:rsidR="008734F3" w:rsidRPr="00AF4161" w:rsidRDefault="00A02D2E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Обязанность автономных учреждений проводить закупки среди СМСП с 2022г. и публиковать ежегодные отчеты.</w:t>
            </w:r>
            <w:r w:rsidR="0011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4F3" w:rsidRP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11.12.2014г. "Об особенностях участия субъектов малого и среднего предпринимательства в закупках товаров, работ, услуг отдельными видами юридических лиц"</w:t>
            </w:r>
            <w:r w:rsidR="00EA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A7E05" w:rsidRPr="00EA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изменения этого постановления с марта 2022г.</w:t>
            </w:r>
          </w:p>
          <w:p w14:paraId="1F347851" w14:textId="016490F7" w:rsidR="00AF4161" w:rsidRPr="00AF4161" w:rsidRDefault="00AF4161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16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закупок у СМСП по принципу «электронного магазина» с июля 2022г.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14B8D4A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 в конкурентных закупках</w:t>
            </w:r>
          </w:p>
          <w:p w14:paraId="6128952D" w14:textId="397DC622" w:rsidR="00E46A0B" w:rsidRPr="00E51BDD" w:rsidRDefault="00E46A0B" w:rsidP="00E46A0B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Требование к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происхождения товара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45632ABF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</w:t>
            </w:r>
            <w:r w:rsidR="00E5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C4B9F2" w14:textId="77777777" w:rsidR="001356CB" w:rsidRPr="001356CB" w:rsidRDefault="001356CB" w:rsidP="001356CB">
            <w:pPr>
              <w:spacing w:after="0" w:line="240" w:lineRule="auto"/>
              <w:ind w:left="43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17BDB61" w14:textId="42B1E5AB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3909040" w14:textId="4C338748" w:rsidR="00CD2834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39BE617" w14:textId="77777777" w:rsidR="00E51BDD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  <w:r w:rsid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8D3519" w14:textId="6C4FB058" w:rsidR="00CD2834" w:rsidRPr="00E51BDD" w:rsidRDefault="00CD2834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Указание страны происхождения товара </w:t>
            </w:r>
            <w:r w:rsidR="00E51BDD"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реестре договоров с 01.01.2021г.</w:t>
            </w:r>
          </w:p>
          <w:p w14:paraId="7DA01E7F" w14:textId="77777777" w:rsidR="00AD56FC" w:rsidRDefault="00AD56FC" w:rsidP="00AD56FC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A1D2F84" w14:textId="5625A7B8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CA5608B" w14:textId="086BAF64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  <w:r w:rsidR="00E51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CF055F" w14:textId="7F79AB0C" w:rsidR="00A51950" w:rsidRPr="005C1AE4" w:rsidRDefault="00A51950" w:rsidP="006A6D0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6F0DD5D1" w14:textId="46568552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Разбор работы Заказчиков, присутствующих на </w:t>
            </w:r>
            <w:r w:rsidR="00FF5D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056FFF98" w:rsidR="00A51950" w:rsidRDefault="00F470F5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F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65BD9F7E" w14:textId="257F0B6C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Телеграм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ED1A6D" w:rsidRPr="002D6ABA" w14:paraId="153DE43B" w14:textId="77777777" w:rsidTr="00F25BF4">
        <w:trPr>
          <w:trHeight w:val="1021"/>
        </w:trPr>
        <w:tc>
          <w:tcPr>
            <w:tcW w:w="10491" w:type="dxa"/>
            <w:gridSpan w:val="2"/>
            <w:vAlign w:val="center"/>
          </w:tcPr>
          <w:p w14:paraId="48523812" w14:textId="77777777" w:rsidR="00ED1A6D" w:rsidRPr="002D6ABA" w:rsidRDefault="00ED1A6D" w:rsidP="00F25BF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D1A6D" w:rsidRPr="002D6ABA" w14:paraId="261D3128" w14:textId="77777777" w:rsidTr="00F25BF4">
        <w:tc>
          <w:tcPr>
            <w:tcW w:w="3510" w:type="dxa"/>
            <w:tcBorders>
              <w:bottom w:val="single" w:sz="4" w:space="0" w:color="000000"/>
            </w:tcBorders>
          </w:tcPr>
          <w:p w14:paraId="02696F2C" w14:textId="77777777" w:rsidR="00ED1A6D" w:rsidRPr="002D6ABA" w:rsidRDefault="00ED1A6D" w:rsidP="00F2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21DAA641" w14:textId="46B67012" w:rsidR="00ED1A6D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E52A4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013D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2A42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45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D27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C28D917" w14:textId="77777777" w:rsidR="00ED1A6D" w:rsidRPr="0064392E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14E57B1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F227E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F3C3B" w14:textId="77777777" w:rsidR="004F2514" w:rsidRDefault="004F2514">
      <w:pPr>
        <w:spacing w:after="0" w:line="240" w:lineRule="auto"/>
      </w:pPr>
      <w:r>
        <w:separator/>
      </w:r>
    </w:p>
  </w:endnote>
  <w:endnote w:type="continuationSeparator" w:id="0">
    <w:p w14:paraId="5D011986" w14:textId="77777777" w:rsidR="004F2514" w:rsidRDefault="004F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892BAE" w:rsidP="00892BAE">
    <w:pPr>
      <w:pStyle w:val="a5"/>
      <w:jc w:val="center"/>
    </w:pPr>
    <w:hyperlink r:id="rId1" w:history="1">
      <w:r w:rsidRPr="00483622">
        <w:rPr>
          <w:rStyle w:val="a7"/>
          <w:rFonts w:ascii="Franklin Gothic Book" w:hAnsi="Franklin Gothic Book"/>
          <w:lang w:val="en-US"/>
        </w:rPr>
        <w:t>www</w:t>
      </w:r>
      <w:r w:rsidRPr="00483622">
        <w:rPr>
          <w:rStyle w:val="a7"/>
          <w:rFonts w:ascii="Franklin Gothic Book" w:hAnsi="Franklin Gothic Book"/>
        </w:rPr>
        <w:t>.</w:t>
      </w:r>
      <w:r w:rsidRPr="00483622">
        <w:rPr>
          <w:rStyle w:val="a7"/>
          <w:rFonts w:ascii="Franklin Gothic Book" w:hAnsi="Franklin Gothic Book"/>
          <w:lang w:val="en-US"/>
        </w:rPr>
        <w:t>formula</w:t>
      </w:r>
      <w:r w:rsidRPr="00483622">
        <w:rPr>
          <w:rStyle w:val="a7"/>
          <w:rFonts w:ascii="Franklin Gothic Book" w:hAnsi="Franklin Gothic Book"/>
        </w:rPr>
        <w:t>-</w:t>
      </w:r>
      <w:r w:rsidRPr="00483622">
        <w:rPr>
          <w:rStyle w:val="a7"/>
          <w:rFonts w:ascii="Franklin Gothic Book" w:hAnsi="Franklin Gothic Book"/>
          <w:lang w:val="en-US"/>
        </w:rPr>
        <w:t>zakupok</w:t>
      </w:r>
      <w:r w:rsidRPr="00483622">
        <w:rPr>
          <w:rStyle w:val="a7"/>
          <w:rFonts w:ascii="Franklin Gothic Book" w:hAnsi="Franklin Gothic Book"/>
        </w:rPr>
        <w:t>.</w:t>
      </w:r>
      <w:r w:rsidRPr="00483622">
        <w:rPr>
          <w:rStyle w:val="a7"/>
          <w:rFonts w:ascii="Franklin Gothic Book" w:hAnsi="Franklin Gothic Book"/>
          <w:lang w:val="en-US"/>
        </w:rPr>
        <w:t>com</w:t>
      </w:r>
    </w:hyperlink>
    <w:r w:rsidRPr="00483622">
      <w:rPr>
        <w:rFonts w:ascii="Franklin Gothic Book" w:hAnsi="Franklin Gothic Book"/>
      </w:rPr>
      <w:t xml:space="preserve">      /    +7(831)283-53-44    /     </w:t>
    </w:r>
    <w:r w:rsidRPr="00483622">
      <w:rPr>
        <w:rFonts w:ascii="Franklin Gothic Book" w:hAnsi="Franklin Gothic Book"/>
        <w:lang w:val="en-US"/>
      </w:rPr>
      <w:t>formulazakupok</w:t>
    </w:r>
    <w:r w:rsidRPr="00483622">
      <w:rPr>
        <w:rFonts w:ascii="Franklin Gothic Book" w:hAnsi="Franklin Gothic Book"/>
      </w:rPr>
      <w:t>@</w:t>
    </w:r>
    <w:r w:rsidRPr="00483622">
      <w:rPr>
        <w:rFonts w:ascii="Franklin Gothic Book" w:hAnsi="Franklin Gothic Book"/>
        <w:lang w:val="en-US"/>
      </w:rPr>
      <w:t>mail</w:t>
    </w:r>
    <w:r w:rsidRPr="00483622">
      <w:rPr>
        <w:rFonts w:ascii="Franklin Gothic Book" w:hAnsi="Franklin Gothic Book"/>
      </w:rPr>
      <w:t>.</w:t>
    </w:r>
    <w:r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9FA0" w14:textId="77777777" w:rsidR="004F2514" w:rsidRDefault="004F2514">
      <w:pPr>
        <w:spacing w:after="0" w:line="240" w:lineRule="auto"/>
      </w:pPr>
      <w:r>
        <w:separator/>
      </w:r>
    </w:p>
  </w:footnote>
  <w:footnote w:type="continuationSeparator" w:id="0">
    <w:p w14:paraId="45425885" w14:textId="77777777" w:rsidR="004F2514" w:rsidRDefault="004F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002813">
    <w:abstractNumId w:val="12"/>
  </w:num>
  <w:num w:numId="2" w16cid:durableId="1837456257">
    <w:abstractNumId w:val="11"/>
  </w:num>
  <w:num w:numId="3" w16cid:durableId="2130273070">
    <w:abstractNumId w:val="9"/>
  </w:num>
  <w:num w:numId="4" w16cid:durableId="2066175723">
    <w:abstractNumId w:val="1"/>
  </w:num>
  <w:num w:numId="5" w16cid:durableId="1083913784">
    <w:abstractNumId w:val="6"/>
  </w:num>
  <w:num w:numId="6" w16cid:durableId="1979531221">
    <w:abstractNumId w:val="4"/>
  </w:num>
  <w:num w:numId="7" w16cid:durableId="20514538">
    <w:abstractNumId w:val="8"/>
  </w:num>
  <w:num w:numId="8" w16cid:durableId="591596831">
    <w:abstractNumId w:val="3"/>
  </w:num>
  <w:num w:numId="9" w16cid:durableId="777676828">
    <w:abstractNumId w:val="0"/>
  </w:num>
  <w:num w:numId="10" w16cid:durableId="731659803">
    <w:abstractNumId w:val="10"/>
  </w:num>
  <w:num w:numId="11" w16cid:durableId="1406997664">
    <w:abstractNumId w:val="13"/>
  </w:num>
  <w:num w:numId="12" w16cid:durableId="2048986731">
    <w:abstractNumId w:val="7"/>
  </w:num>
  <w:num w:numId="13" w16cid:durableId="1785734518">
    <w:abstractNumId w:val="5"/>
  </w:num>
  <w:num w:numId="14" w16cid:durableId="178310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06D4C"/>
    <w:rsid w:val="00013D63"/>
    <w:rsid w:val="00022450"/>
    <w:rsid w:val="00022C15"/>
    <w:rsid w:val="0002425B"/>
    <w:rsid w:val="00026513"/>
    <w:rsid w:val="00033DDE"/>
    <w:rsid w:val="000433E0"/>
    <w:rsid w:val="000465AD"/>
    <w:rsid w:val="00055706"/>
    <w:rsid w:val="00067470"/>
    <w:rsid w:val="000816C4"/>
    <w:rsid w:val="00081AF5"/>
    <w:rsid w:val="00084919"/>
    <w:rsid w:val="000912F7"/>
    <w:rsid w:val="0009513D"/>
    <w:rsid w:val="000A7685"/>
    <w:rsid w:val="000C3BFC"/>
    <w:rsid w:val="000C47B3"/>
    <w:rsid w:val="000D02AB"/>
    <w:rsid w:val="000E57FB"/>
    <w:rsid w:val="000F0D07"/>
    <w:rsid w:val="000F0E5C"/>
    <w:rsid w:val="00115ECD"/>
    <w:rsid w:val="001202BB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20109"/>
    <w:rsid w:val="0022510D"/>
    <w:rsid w:val="00240C28"/>
    <w:rsid w:val="002533A9"/>
    <w:rsid w:val="002549A7"/>
    <w:rsid w:val="00256BC1"/>
    <w:rsid w:val="00260B33"/>
    <w:rsid w:val="00267E52"/>
    <w:rsid w:val="00282C9A"/>
    <w:rsid w:val="00286A60"/>
    <w:rsid w:val="00291D96"/>
    <w:rsid w:val="002950A3"/>
    <w:rsid w:val="002A1653"/>
    <w:rsid w:val="002C3CCE"/>
    <w:rsid w:val="002C7A40"/>
    <w:rsid w:val="002D24E2"/>
    <w:rsid w:val="002D5335"/>
    <w:rsid w:val="002D5DDC"/>
    <w:rsid w:val="00301102"/>
    <w:rsid w:val="00301ADC"/>
    <w:rsid w:val="00306E57"/>
    <w:rsid w:val="00311EC8"/>
    <w:rsid w:val="003125BE"/>
    <w:rsid w:val="0032151C"/>
    <w:rsid w:val="00327775"/>
    <w:rsid w:val="00331DBF"/>
    <w:rsid w:val="00333EFD"/>
    <w:rsid w:val="00334F6C"/>
    <w:rsid w:val="00355C3C"/>
    <w:rsid w:val="00360000"/>
    <w:rsid w:val="00363E78"/>
    <w:rsid w:val="00371C51"/>
    <w:rsid w:val="00376DE6"/>
    <w:rsid w:val="00377EEB"/>
    <w:rsid w:val="00394447"/>
    <w:rsid w:val="003B3001"/>
    <w:rsid w:val="003B60E7"/>
    <w:rsid w:val="003D2B41"/>
    <w:rsid w:val="003D3BB5"/>
    <w:rsid w:val="003E48E4"/>
    <w:rsid w:val="003F0BDF"/>
    <w:rsid w:val="003F27D1"/>
    <w:rsid w:val="003F35C1"/>
    <w:rsid w:val="003F5E1F"/>
    <w:rsid w:val="004100BB"/>
    <w:rsid w:val="004118F6"/>
    <w:rsid w:val="00412A55"/>
    <w:rsid w:val="00421D88"/>
    <w:rsid w:val="004433C7"/>
    <w:rsid w:val="0044350F"/>
    <w:rsid w:val="00457621"/>
    <w:rsid w:val="00471C77"/>
    <w:rsid w:val="004834CC"/>
    <w:rsid w:val="004867C6"/>
    <w:rsid w:val="004A1CA2"/>
    <w:rsid w:val="004B07E4"/>
    <w:rsid w:val="004B28E8"/>
    <w:rsid w:val="004C2FAE"/>
    <w:rsid w:val="004C5FB1"/>
    <w:rsid w:val="004D05C8"/>
    <w:rsid w:val="004F0EC4"/>
    <w:rsid w:val="004F2514"/>
    <w:rsid w:val="004F463F"/>
    <w:rsid w:val="0050331C"/>
    <w:rsid w:val="00506337"/>
    <w:rsid w:val="00531287"/>
    <w:rsid w:val="0054095E"/>
    <w:rsid w:val="005430CF"/>
    <w:rsid w:val="005567ED"/>
    <w:rsid w:val="00560B73"/>
    <w:rsid w:val="005625B7"/>
    <w:rsid w:val="00564218"/>
    <w:rsid w:val="005826C5"/>
    <w:rsid w:val="0058355F"/>
    <w:rsid w:val="00587D4B"/>
    <w:rsid w:val="005A3E9C"/>
    <w:rsid w:val="005A76D3"/>
    <w:rsid w:val="005A77D2"/>
    <w:rsid w:val="005B0C31"/>
    <w:rsid w:val="005B1711"/>
    <w:rsid w:val="005C11F8"/>
    <w:rsid w:val="005C1AE4"/>
    <w:rsid w:val="005D303B"/>
    <w:rsid w:val="005D43E6"/>
    <w:rsid w:val="005D634C"/>
    <w:rsid w:val="005E122D"/>
    <w:rsid w:val="005E4FB2"/>
    <w:rsid w:val="006074CE"/>
    <w:rsid w:val="00611ED4"/>
    <w:rsid w:val="006339D7"/>
    <w:rsid w:val="00633AF8"/>
    <w:rsid w:val="00636CA8"/>
    <w:rsid w:val="0063701C"/>
    <w:rsid w:val="00637CDB"/>
    <w:rsid w:val="00641DC4"/>
    <w:rsid w:val="006420ED"/>
    <w:rsid w:val="0064392E"/>
    <w:rsid w:val="00657E55"/>
    <w:rsid w:val="00661A80"/>
    <w:rsid w:val="0066659F"/>
    <w:rsid w:val="00692195"/>
    <w:rsid w:val="006A284A"/>
    <w:rsid w:val="006A2B22"/>
    <w:rsid w:val="006A407D"/>
    <w:rsid w:val="006A65BF"/>
    <w:rsid w:val="006A74F5"/>
    <w:rsid w:val="006A7769"/>
    <w:rsid w:val="006B33CD"/>
    <w:rsid w:val="006B4111"/>
    <w:rsid w:val="006B6BB3"/>
    <w:rsid w:val="006D4394"/>
    <w:rsid w:val="006F6DA1"/>
    <w:rsid w:val="006F78A9"/>
    <w:rsid w:val="007017EC"/>
    <w:rsid w:val="00710D79"/>
    <w:rsid w:val="00714445"/>
    <w:rsid w:val="00721642"/>
    <w:rsid w:val="0073164C"/>
    <w:rsid w:val="00755A16"/>
    <w:rsid w:val="007578DF"/>
    <w:rsid w:val="00757EED"/>
    <w:rsid w:val="00791499"/>
    <w:rsid w:val="007979C8"/>
    <w:rsid w:val="007B1965"/>
    <w:rsid w:val="007C0A46"/>
    <w:rsid w:val="007D5A27"/>
    <w:rsid w:val="007E27C0"/>
    <w:rsid w:val="007E49E9"/>
    <w:rsid w:val="007E4DF1"/>
    <w:rsid w:val="007E557F"/>
    <w:rsid w:val="007F2C54"/>
    <w:rsid w:val="007F2E09"/>
    <w:rsid w:val="007F6DCC"/>
    <w:rsid w:val="00822B89"/>
    <w:rsid w:val="00842B27"/>
    <w:rsid w:val="00863F92"/>
    <w:rsid w:val="008734F3"/>
    <w:rsid w:val="00886E07"/>
    <w:rsid w:val="00890B6B"/>
    <w:rsid w:val="00891485"/>
    <w:rsid w:val="00892BAE"/>
    <w:rsid w:val="008A0813"/>
    <w:rsid w:val="008A2C9C"/>
    <w:rsid w:val="008A761C"/>
    <w:rsid w:val="008B39B4"/>
    <w:rsid w:val="008B754D"/>
    <w:rsid w:val="008D27C3"/>
    <w:rsid w:val="008D3151"/>
    <w:rsid w:val="008D6A95"/>
    <w:rsid w:val="008E7C3D"/>
    <w:rsid w:val="008F1585"/>
    <w:rsid w:val="008F1753"/>
    <w:rsid w:val="008F7CD6"/>
    <w:rsid w:val="00901B51"/>
    <w:rsid w:val="009134C8"/>
    <w:rsid w:val="00915B37"/>
    <w:rsid w:val="0092551D"/>
    <w:rsid w:val="0092579C"/>
    <w:rsid w:val="00926D5A"/>
    <w:rsid w:val="00927AD8"/>
    <w:rsid w:val="0093774A"/>
    <w:rsid w:val="00942DFE"/>
    <w:rsid w:val="00950A9D"/>
    <w:rsid w:val="00950BAA"/>
    <w:rsid w:val="00952F51"/>
    <w:rsid w:val="0096624D"/>
    <w:rsid w:val="00972F8C"/>
    <w:rsid w:val="0097603E"/>
    <w:rsid w:val="009804DE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E56D4"/>
    <w:rsid w:val="009F4C06"/>
    <w:rsid w:val="00A02D2E"/>
    <w:rsid w:val="00A16A3E"/>
    <w:rsid w:val="00A27F1C"/>
    <w:rsid w:val="00A34B48"/>
    <w:rsid w:val="00A42ABB"/>
    <w:rsid w:val="00A43722"/>
    <w:rsid w:val="00A46A5B"/>
    <w:rsid w:val="00A51950"/>
    <w:rsid w:val="00A60326"/>
    <w:rsid w:val="00A63BED"/>
    <w:rsid w:val="00A7276A"/>
    <w:rsid w:val="00A85A18"/>
    <w:rsid w:val="00A91A10"/>
    <w:rsid w:val="00A97F01"/>
    <w:rsid w:val="00AA7D96"/>
    <w:rsid w:val="00AB00F5"/>
    <w:rsid w:val="00AB1262"/>
    <w:rsid w:val="00AB2348"/>
    <w:rsid w:val="00AC2E44"/>
    <w:rsid w:val="00AC4546"/>
    <w:rsid w:val="00AC6967"/>
    <w:rsid w:val="00AD446E"/>
    <w:rsid w:val="00AD56FC"/>
    <w:rsid w:val="00AF04D8"/>
    <w:rsid w:val="00AF4161"/>
    <w:rsid w:val="00AF435E"/>
    <w:rsid w:val="00B10117"/>
    <w:rsid w:val="00B1335E"/>
    <w:rsid w:val="00B168F4"/>
    <w:rsid w:val="00B208BB"/>
    <w:rsid w:val="00B440B5"/>
    <w:rsid w:val="00B50091"/>
    <w:rsid w:val="00B50E5D"/>
    <w:rsid w:val="00B568EE"/>
    <w:rsid w:val="00B57290"/>
    <w:rsid w:val="00B61B51"/>
    <w:rsid w:val="00B727F0"/>
    <w:rsid w:val="00B769B0"/>
    <w:rsid w:val="00B8023F"/>
    <w:rsid w:val="00B82CD6"/>
    <w:rsid w:val="00BA1316"/>
    <w:rsid w:val="00BA2D43"/>
    <w:rsid w:val="00BA2FB1"/>
    <w:rsid w:val="00BA525F"/>
    <w:rsid w:val="00BB453B"/>
    <w:rsid w:val="00BD4ECD"/>
    <w:rsid w:val="00BE3E65"/>
    <w:rsid w:val="00BE45D6"/>
    <w:rsid w:val="00BE567C"/>
    <w:rsid w:val="00BF3663"/>
    <w:rsid w:val="00C03C8E"/>
    <w:rsid w:val="00C0408E"/>
    <w:rsid w:val="00C118E1"/>
    <w:rsid w:val="00C43505"/>
    <w:rsid w:val="00C56B00"/>
    <w:rsid w:val="00C638E0"/>
    <w:rsid w:val="00C70954"/>
    <w:rsid w:val="00C72D5A"/>
    <w:rsid w:val="00C92AFD"/>
    <w:rsid w:val="00CA3048"/>
    <w:rsid w:val="00CA6C8F"/>
    <w:rsid w:val="00CA6E4E"/>
    <w:rsid w:val="00CA7D75"/>
    <w:rsid w:val="00CB41A5"/>
    <w:rsid w:val="00CB7FF7"/>
    <w:rsid w:val="00CC16B4"/>
    <w:rsid w:val="00CC4F5E"/>
    <w:rsid w:val="00CD2709"/>
    <w:rsid w:val="00CD2834"/>
    <w:rsid w:val="00CE4D41"/>
    <w:rsid w:val="00CF3D81"/>
    <w:rsid w:val="00D018F0"/>
    <w:rsid w:val="00D0723D"/>
    <w:rsid w:val="00D14F97"/>
    <w:rsid w:val="00D442AB"/>
    <w:rsid w:val="00D44575"/>
    <w:rsid w:val="00D44D07"/>
    <w:rsid w:val="00D66D2C"/>
    <w:rsid w:val="00D81180"/>
    <w:rsid w:val="00D87070"/>
    <w:rsid w:val="00D96B03"/>
    <w:rsid w:val="00DB6072"/>
    <w:rsid w:val="00DC2A25"/>
    <w:rsid w:val="00DC3800"/>
    <w:rsid w:val="00DC78E8"/>
    <w:rsid w:val="00DD267F"/>
    <w:rsid w:val="00DE0752"/>
    <w:rsid w:val="00DE0CC7"/>
    <w:rsid w:val="00DE1B99"/>
    <w:rsid w:val="00DE62C8"/>
    <w:rsid w:val="00DF327E"/>
    <w:rsid w:val="00E10385"/>
    <w:rsid w:val="00E11DD8"/>
    <w:rsid w:val="00E15C8D"/>
    <w:rsid w:val="00E179D8"/>
    <w:rsid w:val="00E30CDA"/>
    <w:rsid w:val="00E31197"/>
    <w:rsid w:val="00E34B23"/>
    <w:rsid w:val="00E46A0B"/>
    <w:rsid w:val="00E51BDD"/>
    <w:rsid w:val="00E52A42"/>
    <w:rsid w:val="00E5407B"/>
    <w:rsid w:val="00E56F61"/>
    <w:rsid w:val="00E60FBA"/>
    <w:rsid w:val="00E70A4A"/>
    <w:rsid w:val="00E731BB"/>
    <w:rsid w:val="00E751A8"/>
    <w:rsid w:val="00E852C2"/>
    <w:rsid w:val="00E879A2"/>
    <w:rsid w:val="00EA16F0"/>
    <w:rsid w:val="00EA1B40"/>
    <w:rsid w:val="00EA7E05"/>
    <w:rsid w:val="00EB3EA2"/>
    <w:rsid w:val="00EC0D08"/>
    <w:rsid w:val="00ED1A6D"/>
    <w:rsid w:val="00EE7461"/>
    <w:rsid w:val="00EF3386"/>
    <w:rsid w:val="00EF4330"/>
    <w:rsid w:val="00F129C1"/>
    <w:rsid w:val="00F227E9"/>
    <w:rsid w:val="00F232AB"/>
    <w:rsid w:val="00F303BF"/>
    <w:rsid w:val="00F3380B"/>
    <w:rsid w:val="00F45B8B"/>
    <w:rsid w:val="00F470F5"/>
    <w:rsid w:val="00F51890"/>
    <w:rsid w:val="00F5783F"/>
    <w:rsid w:val="00F655F1"/>
    <w:rsid w:val="00F97C9B"/>
    <w:rsid w:val="00FA08C1"/>
    <w:rsid w:val="00FA231E"/>
    <w:rsid w:val="00FA2861"/>
    <w:rsid w:val="00FB41FC"/>
    <w:rsid w:val="00FC35BB"/>
    <w:rsid w:val="00FD2D3E"/>
    <w:rsid w:val="00FD790F"/>
    <w:rsid w:val="00FE503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Артем</cp:lastModifiedBy>
  <cp:revision>3</cp:revision>
  <dcterms:created xsi:type="dcterms:W3CDTF">2025-03-31T17:15:00Z</dcterms:created>
  <dcterms:modified xsi:type="dcterms:W3CDTF">2025-09-10T12:10:00Z</dcterms:modified>
</cp:coreProperties>
</file>