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3709" w14:textId="77777777" w:rsidR="00EE11A6" w:rsidRDefault="00EE11A6" w:rsidP="00EE11A6">
      <w:pPr>
        <w:spacing w:after="0" w:line="360" w:lineRule="atLeast"/>
        <w:rPr>
          <w:lang w:val="en-US"/>
        </w:rPr>
      </w:pPr>
    </w:p>
    <w:p w14:paraId="6818BD7E" w14:textId="133D0F10" w:rsidR="00666A0A" w:rsidRPr="00666A0A" w:rsidRDefault="002D1D16" w:rsidP="00666A0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СЕМИНАР</w:t>
      </w:r>
      <w:bookmarkStart w:id="0" w:name="_GoBack"/>
      <w:bookmarkEnd w:id="0"/>
    </w:p>
    <w:p w14:paraId="182A76F9" w14:textId="77777777" w:rsidR="00666A0A" w:rsidRPr="00666A0A" w:rsidRDefault="00666A0A" w:rsidP="00666A0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66A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375966F0" w14:textId="77777777" w:rsidR="00C6694A" w:rsidRDefault="00245170" w:rsidP="00C669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Нижний Новгород</w:t>
      </w:r>
    </w:p>
    <w:p w14:paraId="15F1267C" w14:textId="4B181829" w:rsidR="00C6694A" w:rsidRPr="00C6694A" w:rsidRDefault="00C6694A" w:rsidP="00C669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669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Конгресс-отель «</w:t>
      </w:r>
      <w:proofErr w:type="spellStart"/>
      <w:r w:rsidRPr="00C669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Маринс</w:t>
      </w:r>
      <w:proofErr w:type="spellEnd"/>
      <w:r w:rsidRPr="00C669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Парк Отель» </w:t>
      </w:r>
    </w:p>
    <w:p w14:paraId="5F5E1506" w14:textId="7663C8B7" w:rsidR="00C6694A" w:rsidRPr="00C6694A" w:rsidRDefault="00C6694A" w:rsidP="00C669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669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(ул. Советская, д.12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4FD0B39E" w14:textId="77777777" w:rsidR="002D1D16" w:rsidRPr="00315F67" w:rsidRDefault="002D1D16" w:rsidP="00C6694A">
      <w:pPr>
        <w:spacing w:after="0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8421"/>
      </w:tblGrid>
      <w:tr w:rsidR="002D1D16" w:rsidRPr="00315F67" w14:paraId="7DE519D5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9A87" w14:textId="77777777" w:rsidR="002D1D16" w:rsidRPr="00315F67" w:rsidRDefault="002D1D16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F6A0" w14:textId="77777777" w:rsidR="002D1D16" w:rsidRPr="00315F67" w:rsidRDefault="002D1D16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семинара</w:t>
            </w:r>
          </w:p>
        </w:tc>
      </w:tr>
      <w:tr w:rsidR="002D1D16" w:rsidRPr="00315F67" w14:paraId="77484C21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0C0B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10.00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3F203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Регистрация участников семинара</w:t>
            </w:r>
          </w:p>
        </w:tc>
      </w:tr>
      <w:tr w:rsidR="002D1D16" w:rsidRPr="00315F67" w14:paraId="49CA13E8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958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5F702" w14:textId="77777777" w:rsidR="00666A0A" w:rsidRPr="00096673" w:rsidRDefault="00666A0A" w:rsidP="00666A0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закон от 18 июля 2011 г. № 223-ФЗ «О закупках товаров, работ, услуг отдельными видами юридических лиц» - </w:t>
            </w:r>
            <w:r w:rsidRPr="00096673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регулирования, основные нормы, исключения, сроки вступления в силу, </w:t>
            </w:r>
            <w:r w:rsidRPr="0009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федеральные законы, подзаконные нормативные акты.</w:t>
            </w:r>
          </w:p>
          <w:p w14:paraId="6A71D7BF" w14:textId="77777777" w:rsidR="00666A0A" w:rsidRPr="00AC0EC0" w:rsidRDefault="00666A0A" w:rsidP="00666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6EBA4A" w14:textId="77777777" w:rsidR="00666A0A" w:rsidRPr="00096673" w:rsidRDefault="00666A0A" w:rsidP="00666A0A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произошедших изменений</w:t>
            </w:r>
            <w:r w:rsidRPr="0009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(№396-ФЗ от 28.12.2013, №122-ФЗ от 05.05.2014 и др.)</w:t>
            </w:r>
          </w:p>
          <w:p w14:paraId="2EED850C" w14:textId="77777777" w:rsidR="00666A0A" w:rsidRPr="00C4714B" w:rsidRDefault="00666A0A" w:rsidP="00666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46D79A" w14:textId="6915E0DE" w:rsidR="00245170" w:rsidRPr="00315F67" w:rsidRDefault="00666A0A" w:rsidP="00666A0A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Преференции для субъектов малого и среднего предпринимательства. </w:t>
            </w:r>
            <w:r w:rsidRPr="0009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№1352 от 11.12.2014</w:t>
            </w:r>
            <w:r w:rsidRPr="0009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  <w:tr w:rsidR="002D1D16" w:rsidRPr="00315F67" w14:paraId="2BAD31B7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A8784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C3CB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2D1D16" w:rsidRPr="00315F67" w14:paraId="10CF5C3F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3B2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8EE33" w14:textId="77777777" w:rsidR="00666A0A" w:rsidRDefault="00666A0A" w:rsidP="00666A0A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планирования и информационного обеспечения закупок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Закупочная документация, протоколы, отчётность, реестр договоров, </w:t>
            </w:r>
            <w:r w:rsidRPr="00C4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№ 1132 от 31.10.2014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ведения реестра договоров, заключенных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азчиками по результатам закупки».</w:t>
            </w:r>
          </w:p>
          <w:p w14:paraId="2446E695" w14:textId="77777777" w:rsidR="00666A0A" w:rsidRDefault="00666A0A" w:rsidP="00666A0A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EC6AF1" w14:textId="73D3A71D" w:rsidR="00A81FD0" w:rsidRPr="00666A0A" w:rsidRDefault="00666A0A" w:rsidP="00666A0A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Положение о закупке - </w:t>
            </w:r>
            <w:r w:rsidRPr="0009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№223-ФЗ к Положению о закупке, основные подходы к составлению, связь Положения с закупочной документацией и другими регламентирующими закупки документами.</w:t>
            </w:r>
          </w:p>
        </w:tc>
      </w:tr>
      <w:tr w:rsidR="002D1D16" w:rsidRPr="00315F67" w14:paraId="7B86DBAC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954E" w14:textId="789F4E8B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C8EC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</w:p>
        </w:tc>
      </w:tr>
      <w:tr w:rsidR="002D1D16" w:rsidRPr="00315F67" w14:paraId="09109308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62CC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2A6A8" w14:textId="77777777" w:rsidR="00666A0A" w:rsidRPr="00096673" w:rsidRDefault="00666A0A" w:rsidP="00666A0A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закупок: преимущества и недостатки, правила проведения -</w:t>
            </w:r>
            <w:r w:rsidRPr="0009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законодательства к торгам, запросам котировок и запросам предложений, требования 135-ФЗ «О защите конкуренции». Аукцион, </w:t>
            </w:r>
            <w:r w:rsidRPr="0009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и другие способы и их «модификации». Закупка у единственного поставщика</w:t>
            </w:r>
          </w:p>
          <w:p w14:paraId="36D02C2F" w14:textId="77777777" w:rsidR="00666A0A" w:rsidRPr="00B5671B" w:rsidRDefault="00666A0A" w:rsidP="00666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A5C8AF" w14:textId="6B3BE6E8" w:rsidR="00245170" w:rsidRPr="00245170" w:rsidRDefault="00666A0A" w:rsidP="00666A0A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96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элементы закупочных процедур - </w:t>
            </w:r>
            <w:r w:rsidRPr="00096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Переторжка, предварительный отбор, альтернативные предложения и иные способы сделать процедуру эффективнее.</w:t>
            </w:r>
          </w:p>
        </w:tc>
      </w:tr>
      <w:tr w:rsidR="002D1D16" w:rsidRPr="00315F67" w14:paraId="149CD762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48E3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020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2D1D16" w:rsidRPr="00315F67" w14:paraId="5DF26E52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F825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A3AA1" w14:textId="77777777" w:rsidR="00666A0A" w:rsidRPr="00096673" w:rsidRDefault="00666A0A" w:rsidP="00666A0A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и обжалование действий (бездействий) заказчиков по 223-ФЗ</w:t>
            </w:r>
          </w:p>
          <w:p w14:paraId="515816F7" w14:textId="77777777" w:rsidR="00666A0A" w:rsidRDefault="00666A0A" w:rsidP="0066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75F1D3" w14:textId="77777777" w:rsidR="00666A0A" w:rsidRPr="005656A8" w:rsidRDefault="00666A0A" w:rsidP="00666A0A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6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готовящихся изменений.</w:t>
            </w:r>
          </w:p>
          <w:p w14:paraId="36CAFB4D" w14:textId="77777777" w:rsidR="00666A0A" w:rsidRPr="005656A8" w:rsidRDefault="00666A0A" w:rsidP="00666A0A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95628C" w14:textId="24179609" w:rsidR="00245170" w:rsidRPr="00245170" w:rsidRDefault="00666A0A" w:rsidP="00666A0A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Презентация возможностей ТП Фабрикант (</w:t>
            </w:r>
            <w:proofErr w:type="spellStart"/>
            <w:r w:rsidRPr="0056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Fabrikant</w:t>
            </w:r>
            <w:proofErr w:type="spellEnd"/>
            <w:r w:rsidRPr="0056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6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65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D1D16" w:rsidRPr="00F44D70" w14:paraId="2370AC16" w14:textId="77777777" w:rsidTr="00A81FD0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F3B59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– 17.30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48CF8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«Круглый стол» (ответы на вопросы).</w:t>
            </w:r>
          </w:p>
        </w:tc>
      </w:tr>
    </w:tbl>
    <w:p w14:paraId="34867EFE" w14:textId="77777777" w:rsidR="00FD7E73" w:rsidRDefault="002D1D16" w:rsidP="00245170">
      <w:pPr>
        <w:spacing w:after="0" w:line="360" w:lineRule="atLeast"/>
        <w:jc w:val="center"/>
      </w:pPr>
      <w:r w:rsidRPr="00315F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6C29630" w14:textId="77777777" w:rsidR="00AC6CAB" w:rsidRPr="00AD43DF" w:rsidRDefault="00AC6CAB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</w:pPr>
      <w:r w:rsidRPr="00AD43DF"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  <w:t>Условия участия</w:t>
      </w:r>
      <w:r>
        <w:rPr>
          <w:rFonts w:ascii="Times New Roman" w:eastAsia="Times New Roman" w:hAnsi="Times New Roman" w:cs="Times New Roman"/>
          <w:b/>
          <w:color w:val="221B23"/>
          <w:sz w:val="28"/>
          <w:szCs w:val="28"/>
          <w:bdr w:val="none" w:sz="0" w:space="0" w:color="auto" w:frame="1"/>
          <w:lang w:eastAsia="ru-RU"/>
        </w:rPr>
        <w:t>:</w:t>
      </w:r>
    </w:p>
    <w:p w14:paraId="120886F5" w14:textId="6C26454A" w:rsidR="00AC6CAB" w:rsidRPr="00666A0A" w:rsidRDefault="00AC6CAB" w:rsidP="00245170">
      <w:pPr>
        <w:pStyle w:val="2"/>
        <w:spacing w:before="0" w:beforeAutospacing="0" w:after="0" w:afterAutospacing="0"/>
        <w:textAlignment w:val="baseline"/>
        <w:rPr>
          <w:b w:val="0"/>
          <w:color w:val="221B23"/>
          <w:sz w:val="24"/>
          <w:szCs w:val="24"/>
          <w:bdr w:val="none" w:sz="0" w:space="0" w:color="auto" w:frame="1"/>
        </w:rPr>
      </w:pPr>
      <w:r w:rsidRPr="00C8744B">
        <w:rPr>
          <w:b w:val="0"/>
          <w:color w:val="221B23"/>
          <w:sz w:val="24"/>
          <w:szCs w:val="24"/>
          <w:bdr w:val="none" w:sz="0" w:space="0" w:color="auto" w:frame="1"/>
        </w:rPr>
        <w:t>Место проведения: г. Нижний Новгород, Конгресс-отель </w:t>
      </w:r>
      <w:r w:rsidRPr="00C8744B">
        <w:rPr>
          <w:b w:val="0"/>
          <w:bCs w:val="0"/>
          <w:color w:val="221B23"/>
          <w:sz w:val="24"/>
          <w:szCs w:val="24"/>
        </w:rPr>
        <w:t>«</w:t>
      </w:r>
      <w:proofErr w:type="spellStart"/>
      <w:r w:rsidRPr="00C8744B">
        <w:rPr>
          <w:b w:val="0"/>
          <w:color w:val="221B23"/>
          <w:sz w:val="24"/>
          <w:szCs w:val="24"/>
          <w:bdr w:val="none" w:sz="0" w:space="0" w:color="auto" w:frame="1"/>
        </w:rPr>
        <w:t>Маринс</w:t>
      </w:r>
      <w:proofErr w:type="spellEnd"/>
      <w:r w:rsidRPr="00C8744B">
        <w:rPr>
          <w:b w:val="0"/>
          <w:color w:val="221B23"/>
          <w:sz w:val="24"/>
          <w:szCs w:val="24"/>
          <w:bdr w:val="none" w:sz="0" w:space="0" w:color="auto" w:frame="1"/>
        </w:rPr>
        <w:t xml:space="preserve"> Парк Отель</w:t>
      </w:r>
      <w:r w:rsidRPr="00C8744B">
        <w:rPr>
          <w:b w:val="0"/>
          <w:bCs w:val="0"/>
          <w:color w:val="221B23"/>
          <w:sz w:val="24"/>
          <w:szCs w:val="24"/>
        </w:rPr>
        <w:t>»</w:t>
      </w:r>
      <w:r w:rsidR="00245170">
        <w:rPr>
          <w:b w:val="0"/>
          <w:color w:val="221B23"/>
          <w:sz w:val="24"/>
          <w:szCs w:val="24"/>
          <w:bdr w:val="none" w:sz="0" w:space="0" w:color="auto" w:frame="1"/>
        </w:rPr>
        <w:t>(ул. Советская, д.12</w:t>
      </w:r>
      <w:r w:rsidRPr="00C8744B">
        <w:rPr>
          <w:b w:val="0"/>
          <w:color w:val="221B23"/>
          <w:sz w:val="24"/>
          <w:szCs w:val="24"/>
          <w:bdr w:val="none" w:sz="0" w:space="0" w:color="auto" w:frame="1"/>
        </w:rPr>
        <w:t>)</w:t>
      </w:r>
    </w:p>
    <w:p w14:paraId="6C2E1E79" w14:textId="77777777" w:rsidR="00AC6CAB" w:rsidRPr="007B6725" w:rsidRDefault="00AC6CAB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7B6725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Время проведения</w:t>
      </w:r>
      <w:r w:rsidR="0024517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: 09.45 – 17.30</w:t>
      </w:r>
    </w:p>
    <w:p w14:paraId="071244AB" w14:textId="77777777" w:rsidR="00F277CF" w:rsidRDefault="00AC6CAB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7B6725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Стоимость участия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:</w:t>
      </w:r>
      <w:r w:rsidR="00F277C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7000 рублей.</w:t>
      </w:r>
    </w:p>
    <w:p w14:paraId="4053EE02" w14:textId="62E10918" w:rsidR="00AC6CAB" w:rsidRPr="00245170" w:rsidRDefault="00F277CF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F277C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При участии от одной организации 2-х и более сотрудников: 5500 руб./участник.</w:t>
      </w:r>
    </w:p>
    <w:p w14:paraId="6F739DF6" w14:textId="77777777" w:rsidR="00AC6CAB" w:rsidRDefault="00AC6CAB" w:rsidP="00AC6C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7B6725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 стоимость семинара также включены:</w:t>
      </w:r>
    </w:p>
    <w:p w14:paraId="417FE991" w14:textId="77777777" w:rsidR="00AC6CAB" w:rsidRPr="00C73D85" w:rsidRDefault="00AC6CAB" w:rsidP="00AC6CAB">
      <w:pPr>
        <w:pStyle w:val="ab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  <w:r w:rsidRPr="00C73D85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раздаточные материалы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ab/>
      </w:r>
    </w:p>
    <w:p w14:paraId="63303B9C" w14:textId="77777777" w:rsidR="00AC6CAB" w:rsidRPr="00AC6CAB" w:rsidRDefault="00AC6CAB" w:rsidP="00AC6CAB">
      <w:pPr>
        <w:pStyle w:val="ab"/>
        <w:numPr>
          <w:ilvl w:val="0"/>
          <w:numId w:val="11"/>
        </w:numPr>
        <w:spacing w:after="0" w:line="240" w:lineRule="auto"/>
        <w:textAlignment w:val="baseline"/>
      </w:pPr>
      <w:r w:rsidRPr="00AC6CAB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кофе-брейки и обеды</w:t>
      </w:r>
    </w:p>
    <w:p w14:paraId="4C6BCB01" w14:textId="77777777" w:rsidR="00AC6CAB" w:rsidRPr="00AC6CAB" w:rsidRDefault="00AC6CAB" w:rsidP="00AC6CAB">
      <w:pPr>
        <w:pStyle w:val="ab"/>
        <w:numPr>
          <w:ilvl w:val="0"/>
          <w:numId w:val="11"/>
        </w:numPr>
        <w:spacing w:after="0" w:line="240" w:lineRule="auto"/>
        <w:textAlignment w:val="baseline"/>
      </w:pPr>
      <w:r w:rsidRPr="00AC6CAB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сертификат</w:t>
      </w:r>
    </w:p>
    <w:sectPr w:rsidR="00AC6CAB" w:rsidRPr="00AC6CAB" w:rsidSect="00FE47A6">
      <w:headerReference w:type="default" r:id="rId8"/>
      <w:footerReference w:type="default" r:id="rId9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CEA77" w14:textId="77777777" w:rsidR="00A81FD0" w:rsidRDefault="00A81FD0" w:rsidP="00BD74D2">
      <w:pPr>
        <w:spacing w:after="0" w:line="240" w:lineRule="auto"/>
      </w:pPr>
      <w:r>
        <w:separator/>
      </w:r>
    </w:p>
  </w:endnote>
  <w:endnote w:type="continuationSeparator" w:id="0">
    <w:p w14:paraId="24F372C8" w14:textId="77777777" w:rsidR="00A81FD0" w:rsidRDefault="00A81FD0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0CC7" w14:textId="77777777" w:rsidR="00A81FD0" w:rsidRDefault="00A81FD0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6BE43" wp14:editId="18ADE96F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777F567" w14:textId="77777777" w:rsidR="00A81FD0" w:rsidRPr="00483622" w:rsidRDefault="00A81FD0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100E325C" w14:textId="77777777" w:rsidR="00A81FD0" w:rsidRPr="00483622" w:rsidRDefault="00666A0A" w:rsidP="00483622">
    <w:pPr>
      <w:pStyle w:val="a5"/>
      <w:jc w:val="center"/>
    </w:pPr>
    <w:hyperlink r:id="rId1" w:history="1">
      <w:r w:rsidR="00A81FD0" w:rsidRPr="00483622">
        <w:rPr>
          <w:rStyle w:val="a9"/>
          <w:rFonts w:ascii="Franklin Gothic Book" w:hAnsi="Franklin Gothic Book"/>
          <w:lang w:val="en-US"/>
        </w:rPr>
        <w:t>www</w:t>
      </w:r>
      <w:r w:rsidR="00A81FD0" w:rsidRPr="00483622">
        <w:rPr>
          <w:rStyle w:val="a9"/>
          <w:rFonts w:ascii="Franklin Gothic Book" w:hAnsi="Franklin Gothic Book"/>
        </w:rPr>
        <w:t>.</w:t>
      </w:r>
      <w:r w:rsidR="00A81FD0" w:rsidRPr="00483622">
        <w:rPr>
          <w:rStyle w:val="a9"/>
          <w:rFonts w:ascii="Franklin Gothic Book" w:hAnsi="Franklin Gothic Book"/>
          <w:lang w:val="en-US"/>
        </w:rPr>
        <w:t>formula</w:t>
      </w:r>
      <w:r w:rsidR="00A81FD0" w:rsidRPr="00483622">
        <w:rPr>
          <w:rStyle w:val="a9"/>
          <w:rFonts w:ascii="Franklin Gothic Book" w:hAnsi="Franklin Gothic Book"/>
        </w:rPr>
        <w:t>-</w:t>
      </w:r>
      <w:r w:rsidR="00A81FD0" w:rsidRPr="00483622">
        <w:rPr>
          <w:rStyle w:val="a9"/>
          <w:rFonts w:ascii="Franklin Gothic Book" w:hAnsi="Franklin Gothic Book"/>
          <w:lang w:val="en-US"/>
        </w:rPr>
        <w:t>zakupok</w:t>
      </w:r>
      <w:r w:rsidR="00A81FD0" w:rsidRPr="00483622">
        <w:rPr>
          <w:rStyle w:val="a9"/>
          <w:rFonts w:ascii="Franklin Gothic Book" w:hAnsi="Franklin Gothic Book"/>
        </w:rPr>
        <w:t>.</w:t>
      </w:r>
      <w:r w:rsidR="00A81FD0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A81FD0" w:rsidRPr="00483622">
      <w:rPr>
        <w:rFonts w:ascii="Franklin Gothic Book" w:hAnsi="Franklin Gothic Book"/>
      </w:rPr>
      <w:t xml:space="preserve">      /    +7(</w:t>
    </w:r>
    <w:proofErr w:type="gramStart"/>
    <w:r w:rsidR="00A81FD0" w:rsidRPr="00483622">
      <w:rPr>
        <w:rFonts w:ascii="Franklin Gothic Book" w:hAnsi="Franklin Gothic Book"/>
      </w:rPr>
      <w:t>831)283</w:t>
    </w:r>
    <w:proofErr w:type="gramEnd"/>
    <w:r w:rsidR="00A81FD0" w:rsidRPr="00483622">
      <w:rPr>
        <w:rFonts w:ascii="Franklin Gothic Book" w:hAnsi="Franklin Gothic Book"/>
      </w:rPr>
      <w:t xml:space="preserve">-53-44    /     </w:t>
    </w:r>
    <w:proofErr w:type="spellStart"/>
    <w:r w:rsidR="00A81FD0" w:rsidRPr="00483622">
      <w:rPr>
        <w:rFonts w:ascii="Franklin Gothic Book" w:hAnsi="Franklin Gothic Book"/>
        <w:lang w:val="en-US"/>
      </w:rPr>
      <w:t>formulazakupok</w:t>
    </w:r>
    <w:proofErr w:type="spellEnd"/>
    <w:r w:rsidR="00A81FD0" w:rsidRPr="00483622">
      <w:rPr>
        <w:rFonts w:ascii="Franklin Gothic Book" w:hAnsi="Franklin Gothic Book"/>
      </w:rPr>
      <w:t>@</w:t>
    </w:r>
    <w:r w:rsidR="00A81FD0" w:rsidRPr="00483622">
      <w:rPr>
        <w:rFonts w:ascii="Franklin Gothic Book" w:hAnsi="Franklin Gothic Book"/>
        <w:lang w:val="en-US"/>
      </w:rPr>
      <w:t>mail</w:t>
    </w:r>
    <w:r w:rsidR="00A81FD0" w:rsidRPr="00483622">
      <w:rPr>
        <w:rFonts w:ascii="Franklin Gothic Book" w:hAnsi="Franklin Gothic Book"/>
      </w:rPr>
      <w:t>.</w:t>
    </w:r>
    <w:proofErr w:type="spellStart"/>
    <w:r w:rsidR="00A81FD0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BE74" w14:textId="77777777" w:rsidR="00A81FD0" w:rsidRDefault="00A81FD0" w:rsidP="00BD74D2">
      <w:pPr>
        <w:spacing w:after="0" w:line="240" w:lineRule="auto"/>
      </w:pPr>
      <w:r>
        <w:separator/>
      </w:r>
    </w:p>
  </w:footnote>
  <w:footnote w:type="continuationSeparator" w:id="0">
    <w:p w14:paraId="0DEEEDCC" w14:textId="77777777" w:rsidR="00A81FD0" w:rsidRDefault="00A81FD0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CA06" w14:textId="77777777" w:rsidR="00A81FD0" w:rsidRDefault="00A81FD0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64E36" wp14:editId="52B31DDF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DCCF4" wp14:editId="26FC82E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0F9AD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6BD73E15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3B759C79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A0096B7" w14:textId="77777777" w:rsidR="00A81FD0" w:rsidRDefault="00A81FD0" w:rsidP="00FE47A6">
                          <w:pPr>
                            <w:spacing w:line="240" w:lineRule="auto"/>
                          </w:pPr>
                        </w:p>
                        <w:p w14:paraId="73A2AC44" w14:textId="77777777" w:rsidR="00A81FD0" w:rsidRPr="00B34B15" w:rsidRDefault="00A81FD0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62E0F9AD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6BD73E15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3B759C79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A0096B7" w14:textId="77777777" w:rsidR="00A81FD0" w:rsidRDefault="00A81FD0" w:rsidP="00FE47A6">
                    <w:pPr>
                      <w:spacing w:line="240" w:lineRule="auto"/>
                    </w:pPr>
                  </w:p>
                  <w:p w14:paraId="73A2AC44" w14:textId="77777777" w:rsidR="00A81FD0" w:rsidRPr="00B34B15" w:rsidRDefault="00A81FD0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5F490" wp14:editId="70F417B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DEA45" wp14:editId="65513467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746E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6A36FFC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070BF017" w14:textId="77777777" w:rsidR="00A81FD0" w:rsidRDefault="00A81FD0" w:rsidP="00B34B15">
                          <w:pPr>
                            <w:spacing w:line="240" w:lineRule="auto"/>
                          </w:pPr>
                        </w:p>
                        <w:p w14:paraId="70065827" w14:textId="77777777" w:rsidR="00A81FD0" w:rsidRPr="00B34B15" w:rsidRDefault="00A81FD0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1874746E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6A36FFC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070BF017" w14:textId="77777777" w:rsidR="00A81FD0" w:rsidRDefault="00A81FD0" w:rsidP="00B34B15">
                    <w:pPr>
                      <w:spacing w:line="240" w:lineRule="auto"/>
                    </w:pPr>
                  </w:p>
                  <w:p w14:paraId="70065827" w14:textId="77777777" w:rsidR="00A81FD0" w:rsidRPr="00B34B15" w:rsidRDefault="00A81FD0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77543D5D" wp14:editId="75C312D7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9FE35" w14:textId="77777777" w:rsidR="00A81FD0" w:rsidRDefault="00A81FD0">
    <w:pPr>
      <w:pStyle w:val="a3"/>
      <w:rPr>
        <w:lang w:val="en-US"/>
      </w:rPr>
    </w:pPr>
  </w:p>
  <w:p w14:paraId="0749E94F" w14:textId="77777777" w:rsidR="00A81FD0" w:rsidRPr="00BD74D2" w:rsidRDefault="00A81FD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0C03"/>
    <w:multiLevelType w:val="hybridMultilevel"/>
    <w:tmpl w:val="DDE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222BA2"/>
    <w:rsid w:val="00245170"/>
    <w:rsid w:val="0026182D"/>
    <w:rsid w:val="002D1D16"/>
    <w:rsid w:val="00387129"/>
    <w:rsid w:val="004503B1"/>
    <w:rsid w:val="00483622"/>
    <w:rsid w:val="00666A0A"/>
    <w:rsid w:val="008B44B2"/>
    <w:rsid w:val="00A135F1"/>
    <w:rsid w:val="00A81FD0"/>
    <w:rsid w:val="00AC6CAB"/>
    <w:rsid w:val="00AD32B8"/>
    <w:rsid w:val="00B34B15"/>
    <w:rsid w:val="00B826CB"/>
    <w:rsid w:val="00BD74D2"/>
    <w:rsid w:val="00C45FCB"/>
    <w:rsid w:val="00C6694A"/>
    <w:rsid w:val="00D206A5"/>
    <w:rsid w:val="00DF0896"/>
    <w:rsid w:val="00E67AA0"/>
    <w:rsid w:val="00EC44C8"/>
    <w:rsid w:val="00EE11A6"/>
    <w:rsid w:val="00F277CF"/>
    <w:rsid w:val="00FD7E73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9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3</cp:revision>
  <dcterms:created xsi:type="dcterms:W3CDTF">2015-04-13T12:07:00Z</dcterms:created>
  <dcterms:modified xsi:type="dcterms:W3CDTF">2015-04-13T12:11:00Z</dcterms:modified>
</cp:coreProperties>
</file>