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8E8E4" w14:textId="77777777" w:rsidR="00311EC8" w:rsidRDefault="00311EC8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11B5E94" w14:textId="77777777" w:rsidR="00311EC8" w:rsidRDefault="00311EC8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>Заявка на участие в семинаре</w:t>
      </w: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786"/>
        <w:gridCol w:w="3109"/>
        <w:gridCol w:w="3872"/>
      </w:tblGrid>
      <w:tr w:rsidR="00A91A10" w:rsidRPr="002D6ABA" w14:paraId="3C1D396A" w14:textId="77777777" w:rsidTr="007E3E8A">
        <w:trPr>
          <w:trHeight w:val="1674"/>
        </w:trPr>
        <w:tc>
          <w:tcPr>
            <w:tcW w:w="2724" w:type="dxa"/>
            <w:vMerge w:val="restart"/>
            <w:tcBorders>
              <w:right w:val="single" w:sz="4" w:space="0" w:color="auto"/>
            </w:tcBorders>
          </w:tcPr>
          <w:p w14:paraId="73C91947" w14:textId="77777777" w:rsidR="00A91A10" w:rsidRPr="002D6ABA" w:rsidRDefault="00A91A10" w:rsidP="007E3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Темы семинара:</w:t>
            </w:r>
          </w:p>
          <w:p w14:paraId="04DBA24C" w14:textId="77777777" w:rsidR="00A91A10" w:rsidRPr="002D6ABA" w:rsidRDefault="00A91A10" w:rsidP="007E3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EDE77E" w14:textId="77777777" w:rsidR="00A91A10" w:rsidRPr="002D6ABA" w:rsidRDefault="00A91A10" w:rsidP="007E3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D6BB37" w14:textId="77777777" w:rsidR="00A91A10" w:rsidRPr="002D6ABA" w:rsidRDefault="00A91A10" w:rsidP="007E3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D9234B" w14:textId="77777777" w:rsidR="00A91A10" w:rsidRPr="002D6ABA" w:rsidRDefault="00A91A10" w:rsidP="007E3E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E2BC6D2" w14:textId="77777777" w:rsidR="00A91A10" w:rsidRPr="002D6ABA" w:rsidRDefault="00A91A10" w:rsidP="007E3E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6ABA">
              <w:rPr>
                <w:rFonts w:ascii="Times New Roman" w:hAnsi="Times New Roman"/>
                <w:i/>
                <w:sz w:val="24"/>
                <w:szCs w:val="24"/>
              </w:rPr>
              <w:t>(необходимо отметить любым символом выбранные блоки)</w:t>
            </w:r>
          </w:p>
          <w:p w14:paraId="60772035" w14:textId="77777777" w:rsidR="00A91A10" w:rsidRPr="002D6ABA" w:rsidRDefault="00A91A10" w:rsidP="007E3E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1B7AC1" w14:textId="77777777" w:rsidR="00A91A10" w:rsidRPr="002D6ABA" w:rsidRDefault="00A91A10" w:rsidP="007E3E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A410E5D" w14:textId="77777777" w:rsidR="00A91A10" w:rsidRPr="002D6ABA" w:rsidRDefault="00A91A10" w:rsidP="007E3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0CDDE" w14:textId="19187822" w:rsidR="00A91A10" w:rsidRPr="002D6ABA" w:rsidRDefault="00A91A10" w:rsidP="007E3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0710D" w14:textId="7AA3ECC6" w:rsidR="00A91A10" w:rsidRDefault="00A91A10" w:rsidP="007E3E8A">
            <w:pPr>
              <w:pStyle w:val="a8"/>
              <w:rPr>
                <w:rFonts w:ascii="Times New Roman" w:hAnsi="Times New Roman"/>
                <w:sz w:val="24"/>
              </w:rPr>
            </w:pPr>
            <w:r w:rsidRPr="002D6ABA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 w:rsidR="00901B51">
              <w:rPr>
                <w:rFonts w:ascii="Times New Roman" w:hAnsi="Times New Roman"/>
                <w:sz w:val="24"/>
              </w:rPr>
              <w:t>я и сложные вопросы применения»</w:t>
            </w:r>
            <w:r w:rsidR="002C7A40">
              <w:rPr>
                <w:rFonts w:ascii="Times New Roman" w:hAnsi="Times New Roman"/>
                <w:sz w:val="24"/>
              </w:rPr>
              <w:t xml:space="preserve"> (</w:t>
            </w:r>
            <w:r w:rsidR="00901B51">
              <w:rPr>
                <w:rFonts w:ascii="Times New Roman" w:hAnsi="Times New Roman"/>
                <w:sz w:val="24"/>
              </w:rPr>
              <w:t>Теоретическая часть</w:t>
            </w:r>
            <w:r w:rsidR="002C7A40">
              <w:rPr>
                <w:rFonts w:ascii="Times New Roman" w:hAnsi="Times New Roman"/>
                <w:sz w:val="24"/>
              </w:rPr>
              <w:t>)</w:t>
            </w:r>
          </w:p>
          <w:p w14:paraId="01768D74" w14:textId="454B9F7B" w:rsidR="00901B51" w:rsidRPr="002D6ABA" w:rsidRDefault="00901B51" w:rsidP="007E3E8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 – 14.00</w:t>
            </w:r>
          </w:p>
        </w:tc>
      </w:tr>
      <w:tr w:rsidR="00A91A10" w:rsidRPr="002D6ABA" w14:paraId="05EA438B" w14:textId="77777777" w:rsidTr="007E3E8A">
        <w:trPr>
          <w:trHeight w:val="1114"/>
        </w:trPr>
        <w:tc>
          <w:tcPr>
            <w:tcW w:w="2724" w:type="dxa"/>
            <w:vMerge/>
            <w:tcBorders>
              <w:right w:val="single" w:sz="4" w:space="0" w:color="auto"/>
            </w:tcBorders>
          </w:tcPr>
          <w:p w14:paraId="483059AC" w14:textId="77777777" w:rsidR="00A91A10" w:rsidRPr="002D6ABA" w:rsidRDefault="00A91A10" w:rsidP="007E3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ECE957" w14:textId="77777777" w:rsidR="00A91A10" w:rsidRPr="002D6ABA" w:rsidRDefault="00A91A10" w:rsidP="007E3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1" w:type="dxa"/>
            <w:gridSpan w:val="2"/>
            <w:tcBorders>
              <w:top w:val="single" w:sz="4" w:space="0" w:color="auto"/>
            </w:tcBorders>
            <w:vAlign w:val="center"/>
          </w:tcPr>
          <w:p w14:paraId="7DBF59AB" w14:textId="77777777" w:rsidR="00A91A10" w:rsidRDefault="002C7A40" w:rsidP="007E3E8A">
            <w:pPr>
              <w:pStyle w:val="a8"/>
              <w:rPr>
                <w:rFonts w:ascii="Times New Roman" w:hAnsi="Times New Roman"/>
                <w:sz w:val="24"/>
              </w:rPr>
            </w:pPr>
            <w:r w:rsidRPr="002C7A40">
              <w:rPr>
                <w:rFonts w:ascii="Times New Roman" w:hAnsi="Times New Roman"/>
                <w:sz w:val="24"/>
              </w:rPr>
              <w:t>Порядок публикации сведений в ЕИС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901B51">
              <w:rPr>
                <w:rFonts w:ascii="Times New Roman" w:hAnsi="Times New Roman"/>
                <w:sz w:val="24"/>
              </w:rPr>
              <w:t>Практическая часть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78C05783" w14:textId="075AAC8A" w:rsidR="00901B51" w:rsidRPr="002C7A40" w:rsidRDefault="00901B51" w:rsidP="007E3E8A">
            <w:pPr>
              <w:pStyle w:val="a8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15.00 – 18.00</w:t>
            </w:r>
            <w:bookmarkStart w:id="0" w:name="_GoBack"/>
            <w:bookmarkEnd w:id="0"/>
          </w:p>
        </w:tc>
      </w:tr>
      <w:tr w:rsidR="00A91A10" w:rsidRPr="002D6ABA" w14:paraId="02F582E4" w14:textId="77777777" w:rsidTr="007E3E8A"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14:paraId="072DD4C9" w14:textId="77777777" w:rsidR="00A91A10" w:rsidRPr="002D6ABA" w:rsidRDefault="00A91A10" w:rsidP="007E3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Дата и город проведения:</w:t>
            </w:r>
          </w:p>
        </w:tc>
        <w:tc>
          <w:tcPr>
            <w:tcW w:w="3109" w:type="dxa"/>
            <w:tcBorders>
              <w:bottom w:val="single" w:sz="4" w:space="0" w:color="000000"/>
            </w:tcBorders>
          </w:tcPr>
          <w:p w14:paraId="0448D9B9" w14:textId="178CB62D" w:rsidR="00A91A10" w:rsidRPr="002D6ABA" w:rsidRDefault="00A91A10" w:rsidP="00A91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марта 2016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872" w:type="dxa"/>
            <w:tcBorders>
              <w:bottom w:val="single" w:sz="4" w:space="0" w:color="000000"/>
            </w:tcBorders>
          </w:tcPr>
          <w:p w14:paraId="79D5323F" w14:textId="77777777" w:rsidR="00A91A10" w:rsidRPr="002D6ABA" w:rsidRDefault="00A91A10" w:rsidP="007E3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Город: Нижний Новгород</w:t>
            </w:r>
          </w:p>
        </w:tc>
      </w:tr>
    </w:tbl>
    <w:p w14:paraId="2E75AF0C" w14:textId="77777777" w:rsidR="00A91A10" w:rsidRPr="002D5335" w:rsidRDefault="00A91A1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311EC8" w:rsidRPr="007B6725" w14:paraId="038E4E1F" w14:textId="77777777" w:rsidTr="00A91A10">
        <w:tc>
          <w:tcPr>
            <w:tcW w:w="3510" w:type="dxa"/>
          </w:tcPr>
          <w:p w14:paraId="2F675965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2ADD36DC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407B478A" w14:textId="77777777" w:rsidTr="00A91A10">
        <w:tc>
          <w:tcPr>
            <w:tcW w:w="3510" w:type="dxa"/>
          </w:tcPr>
          <w:p w14:paraId="0557B795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112A8B13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Юридический адрес:</w:t>
            </w:r>
          </w:p>
          <w:p w14:paraId="2826175E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585B4538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A91A10">
        <w:tc>
          <w:tcPr>
            <w:tcW w:w="3510" w:type="dxa"/>
          </w:tcPr>
          <w:p w14:paraId="54745CF0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0F1E3AEF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A91A10">
        <w:tc>
          <w:tcPr>
            <w:tcW w:w="3510" w:type="dxa"/>
          </w:tcPr>
          <w:p w14:paraId="23260D6F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05DE1F10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9096E22" w14:textId="77777777" w:rsidTr="00A91A10">
        <w:tc>
          <w:tcPr>
            <w:tcW w:w="3510" w:type="dxa"/>
          </w:tcPr>
          <w:p w14:paraId="67BE471A" w14:textId="03342C78" w:rsidR="001B76A5" w:rsidRPr="001B76A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Почтовый адрес (с почтовым индексом):</w:t>
            </w:r>
          </w:p>
        </w:tc>
        <w:tc>
          <w:tcPr>
            <w:tcW w:w="7082" w:type="dxa"/>
          </w:tcPr>
          <w:p w14:paraId="09BAA99C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A91A10">
        <w:tc>
          <w:tcPr>
            <w:tcW w:w="3510" w:type="dxa"/>
          </w:tcPr>
          <w:p w14:paraId="59D2EB7C" w14:textId="344186EF" w:rsidR="00311EC8" w:rsidRPr="007B6725" w:rsidRDefault="00FA2861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(с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BA0EBC9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A91A10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2616110B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A91A10">
        <w:tc>
          <w:tcPr>
            <w:tcW w:w="3510" w:type="dxa"/>
            <w:vMerge w:val="restart"/>
          </w:tcPr>
          <w:p w14:paraId="7598F184" w14:textId="77777777" w:rsidR="00311EC8" w:rsidRPr="007B6725" w:rsidRDefault="00311EC8" w:rsidP="002431FA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2431FA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67509B9E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A91A10">
        <w:tc>
          <w:tcPr>
            <w:tcW w:w="3510" w:type="dxa"/>
            <w:vMerge/>
          </w:tcPr>
          <w:p w14:paraId="2D4B03B9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DAAB19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A91A10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5C50AD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A91A10">
        <w:tc>
          <w:tcPr>
            <w:tcW w:w="3510" w:type="dxa"/>
            <w:vMerge w:val="restart"/>
          </w:tcPr>
          <w:p w14:paraId="2F6BDACE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2F4A6724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A91A10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ACFE76B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A91A10">
        <w:tc>
          <w:tcPr>
            <w:tcW w:w="3510" w:type="dxa"/>
            <w:vMerge/>
          </w:tcPr>
          <w:p w14:paraId="513EB932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538BE0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A91A10">
        <w:tc>
          <w:tcPr>
            <w:tcW w:w="3510" w:type="dxa"/>
          </w:tcPr>
          <w:p w14:paraId="6726CB5F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5654F173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B492E8C" w14:textId="77777777" w:rsidTr="00A91A10">
        <w:trPr>
          <w:trHeight w:val="627"/>
        </w:trPr>
        <w:tc>
          <w:tcPr>
            <w:tcW w:w="3510" w:type="dxa"/>
          </w:tcPr>
          <w:p w14:paraId="393E9F8A" w14:textId="4430AE57" w:rsidR="00311EC8" w:rsidRPr="007B6725" w:rsidRDefault="00143BDE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Название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банка:</w:t>
            </w:r>
          </w:p>
        </w:tc>
        <w:tc>
          <w:tcPr>
            <w:tcW w:w="7082" w:type="dxa"/>
          </w:tcPr>
          <w:p w14:paraId="327B3266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7B2C1F5" w14:textId="77777777" w:rsidTr="00A91A10">
        <w:tc>
          <w:tcPr>
            <w:tcW w:w="3510" w:type="dxa"/>
          </w:tcPr>
          <w:p w14:paraId="018B933F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7082" w:type="dxa"/>
          </w:tcPr>
          <w:p w14:paraId="629C77F4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A91A10">
        <w:tc>
          <w:tcPr>
            <w:tcW w:w="3510" w:type="dxa"/>
          </w:tcPr>
          <w:p w14:paraId="0FC78BAE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7546441C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A91A10">
        <w:tc>
          <w:tcPr>
            <w:tcW w:w="3510" w:type="dxa"/>
          </w:tcPr>
          <w:p w14:paraId="2DFD846F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семинара </w:t>
            </w:r>
          </w:p>
        </w:tc>
        <w:tc>
          <w:tcPr>
            <w:tcW w:w="7082" w:type="dxa"/>
          </w:tcPr>
          <w:p w14:paraId="71CE63A6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A91A10">
        <w:tc>
          <w:tcPr>
            <w:tcW w:w="3510" w:type="dxa"/>
          </w:tcPr>
          <w:p w14:paraId="2B208C30" w14:textId="77777777" w:rsidR="00311EC8" w:rsidRPr="00361D9A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E98B241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A91A10">
        <w:tc>
          <w:tcPr>
            <w:tcW w:w="3510" w:type="dxa"/>
          </w:tcPr>
          <w:p w14:paraId="69808608" w14:textId="0FA0A97C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Вы можете предварительно задать вопросы по темам семинара:</w:t>
            </w:r>
          </w:p>
        </w:tc>
        <w:tc>
          <w:tcPr>
            <w:tcW w:w="7082" w:type="dxa"/>
          </w:tcPr>
          <w:p w14:paraId="02A2CBAF" w14:textId="77777777" w:rsidR="005D43E6" w:rsidRPr="007B6725" w:rsidRDefault="005D43E6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FE4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FE1DD" w14:textId="77777777" w:rsidR="00331DBF" w:rsidRDefault="00331DBF">
      <w:pPr>
        <w:spacing w:after="0" w:line="240" w:lineRule="auto"/>
      </w:pPr>
      <w:r>
        <w:separator/>
      </w:r>
    </w:p>
  </w:endnote>
  <w:endnote w:type="continuationSeparator" w:id="0">
    <w:p w14:paraId="391D32AD" w14:textId="77777777" w:rsidR="00331DBF" w:rsidRDefault="0033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21CF6" w14:textId="77777777" w:rsidR="0026182D" w:rsidRDefault="00901B51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CEC29" w14:textId="77777777" w:rsidR="00483622" w:rsidRDefault="002D5335">
    <w:pPr>
      <w:pStyle w:val="a5"/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FD7E73" w:rsidRPr="00483622" w:rsidRDefault="002D5335" w:rsidP="00483622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483622" w:rsidRPr="00483622" w:rsidRDefault="00901B51" w:rsidP="00483622">
    <w:pPr>
      <w:pStyle w:val="a5"/>
      <w:jc w:val="center"/>
    </w:pPr>
    <w:hyperlink r:id="rId1" w:history="1">
      <w:r w:rsidR="002D5335" w:rsidRPr="00483622">
        <w:rPr>
          <w:rStyle w:val="a7"/>
          <w:rFonts w:ascii="Franklin Gothic Book" w:hAnsi="Franklin Gothic Book"/>
          <w:lang w:val="en-US"/>
        </w:rPr>
        <w:t>www</w:t>
      </w:r>
      <w:r w:rsidR="002D5335" w:rsidRPr="00483622">
        <w:rPr>
          <w:rStyle w:val="a7"/>
          <w:rFonts w:ascii="Franklin Gothic Book" w:hAnsi="Franklin Gothic Book"/>
        </w:rPr>
        <w:t>.</w:t>
      </w:r>
      <w:r w:rsidR="002D5335" w:rsidRPr="00483622">
        <w:rPr>
          <w:rStyle w:val="a7"/>
          <w:rFonts w:ascii="Franklin Gothic Book" w:hAnsi="Franklin Gothic Book"/>
          <w:lang w:val="en-US"/>
        </w:rPr>
        <w:t>formula</w:t>
      </w:r>
      <w:r w:rsidR="002D5335" w:rsidRPr="00483622">
        <w:rPr>
          <w:rStyle w:val="a7"/>
          <w:rFonts w:ascii="Franklin Gothic Book" w:hAnsi="Franklin Gothic Book"/>
        </w:rPr>
        <w:t>-</w:t>
      </w:r>
      <w:r w:rsidR="002D5335" w:rsidRPr="00483622">
        <w:rPr>
          <w:rStyle w:val="a7"/>
          <w:rFonts w:ascii="Franklin Gothic Book" w:hAnsi="Franklin Gothic Book"/>
          <w:lang w:val="en-US"/>
        </w:rPr>
        <w:t>zakupok</w:t>
      </w:r>
      <w:r w:rsidR="002D5335" w:rsidRPr="00483622">
        <w:rPr>
          <w:rStyle w:val="a7"/>
          <w:rFonts w:ascii="Franklin Gothic Book" w:hAnsi="Franklin Gothic Book"/>
        </w:rPr>
        <w:t>.</w:t>
      </w:r>
      <w:r w:rsidR="002D5335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2D5335" w:rsidRPr="00483622">
      <w:rPr>
        <w:rFonts w:ascii="Franklin Gothic Book" w:hAnsi="Franklin Gothic Book"/>
      </w:rPr>
      <w:t xml:space="preserve">      /    +7(</w:t>
    </w:r>
    <w:proofErr w:type="gramStart"/>
    <w:r w:rsidR="002D5335" w:rsidRPr="00483622">
      <w:rPr>
        <w:rFonts w:ascii="Franklin Gothic Book" w:hAnsi="Franklin Gothic Book"/>
      </w:rPr>
      <w:t>831)283</w:t>
    </w:r>
    <w:proofErr w:type="gramEnd"/>
    <w:r w:rsidR="002D5335" w:rsidRPr="00483622">
      <w:rPr>
        <w:rFonts w:ascii="Franklin Gothic Book" w:hAnsi="Franklin Gothic Book"/>
      </w:rPr>
      <w:t xml:space="preserve">-53-44    /     </w:t>
    </w:r>
    <w:proofErr w:type="spellStart"/>
    <w:r w:rsidR="002D5335" w:rsidRPr="00483622">
      <w:rPr>
        <w:rFonts w:ascii="Franklin Gothic Book" w:hAnsi="Franklin Gothic Book"/>
        <w:lang w:val="en-US"/>
      </w:rPr>
      <w:t>formulazakupok</w:t>
    </w:r>
    <w:proofErr w:type="spellEnd"/>
    <w:r w:rsidR="002D5335" w:rsidRPr="00483622">
      <w:rPr>
        <w:rFonts w:ascii="Franklin Gothic Book" w:hAnsi="Franklin Gothic Book"/>
      </w:rPr>
      <w:t>@</w:t>
    </w:r>
    <w:r w:rsidR="002D5335" w:rsidRPr="00483622">
      <w:rPr>
        <w:rFonts w:ascii="Franklin Gothic Book" w:hAnsi="Franklin Gothic Book"/>
        <w:lang w:val="en-US"/>
      </w:rPr>
      <w:t>mail</w:t>
    </w:r>
    <w:r w:rsidR="002D5335" w:rsidRPr="00483622">
      <w:rPr>
        <w:rFonts w:ascii="Franklin Gothic Book" w:hAnsi="Franklin Gothic Book"/>
      </w:rPr>
      <w:t>.</w:t>
    </w:r>
    <w:proofErr w:type="spellStart"/>
    <w:r w:rsidR="002D5335" w:rsidRPr="00483622">
      <w:rPr>
        <w:rFonts w:ascii="Franklin Gothic Book" w:hAnsi="Franklin Gothic Book"/>
        <w:lang w:val="en-US"/>
      </w:rPr>
      <w:t>ru</w:t>
    </w:r>
    <w:proofErr w:type="spellEnd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564CC" w14:textId="77777777" w:rsidR="0026182D" w:rsidRDefault="00901B51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459CE" w14:textId="77777777" w:rsidR="00331DBF" w:rsidRDefault="00331DBF">
      <w:pPr>
        <w:spacing w:after="0" w:line="240" w:lineRule="auto"/>
      </w:pPr>
      <w:r>
        <w:separator/>
      </w:r>
    </w:p>
  </w:footnote>
  <w:footnote w:type="continuationSeparator" w:id="0">
    <w:p w14:paraId="7434512E" w14:textId="77777777" w:rsidR="00331DBF" w:rsidRDefault="00331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FA625" w14:textId="77777777" w:rsidR="0026182D" w:rsidRDefault="00901B51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6F6CD" w14:textId="77777777" w:rsidR="00BD74D2" w:rsidRDefault="002D5335" w:rsidP="00FE47A6">
    <w:pPr>
      <w:pStyle w:val="a3"/>
      <w:rPr>
        <w:lang w:val="en-US"/>
      </w:rPr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FE47A6" w:rsidRPr="00FD7E73" w:rsidRDefault="002D5335" w:rsidP="00FE47A6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FE47A6" w:rsidRPr="00FD7E73" w:rsidRDefault="002D5335" w:rsidP="00FE47A6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FE47A6" w:rsidRPr="00FD7E73" w:rsidRDefault="002D5335" w:rsidP="00FE47A6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FE47A6" w:rsidRDefault="00901B51" w:rsidP="00FE47A6">
                          <w:pPr>
                            <w:spacing w:line="240" w:lineRule="auto"/>
                          </w:pPr>
                        </w:p>
                        <w:p w14:paraId="71DE168B" w14:textId="77777777" w:rsidR="00FE47A6" w:rsidRPr="00B34B15" w:rsidRDefault="00901B51" w:rsidP="00FE47A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" strokecolor="white [3212]">
              <v:textbox>
                <w:txbxContent>
                  <w:p w14:paraId="29A76E83" w14:textId="77777777" w:rsidR="00FE47A6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FE47A6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FE47A6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FE47A6" w:rsidRDefault="00901B51" w:rsidP="00FE47A6">
                    <w:pPr>
                      <w:spacing w:line="240" w:lineRule="auto"/>
                    </w:pPr>
                  </w:p>
                  <w:p w14:paraId="71DE168B" w14:textId="77777777" w:rsidR="00FE47A6" w:rsidRPr="00B34B15" w:rsidRDefault="00901B51" w:rsidP="00FE47A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FE47A6" w:rsidRPr="00FD7E73" w:rsidRDefault="002D5335" w:rsidP="00FE47A6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B34B15" w:rsidRPr="00FD7E73" w:rsidRDefault="002D5335" w:rsidP="00FE47A6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B34B15" w:rsidRDefault="00901B51" w:rsidP="00B34B15">
                          <w:pPr>
                            <w:spacing w:line="240" w:lineRule="auto"/>
                          </w:pPr>
                        </w:p>
                        <w:p w14:paraId="4D62F4C5" w14:textId="77777777" w:rsidR="00B34B15" w:rsidRPr="00B34B15" w:rsidRDefault="00901B51" w:rsidP="00B34B1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04.3pt;margin-top:-3.75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" strokecolor="white [3212]">
              <v:textbox>
                <w:txbxContent>
                  <w:p w14:paraId="417BC650" w14:textId="77777777" w:rsidR="00FE47A6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B34B15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B34B15" w:rsidRDefault="00901B51" w:rsidP="00B34B15">
                    <w:pPr>
                      <w:spacing w:line="240" w:lineRule="auto"/>
                    </w:pPr>
                  </w:p>
                  <w:p w14:paraId="4D62F4C5" w14:textId="77777777" w:rsidR="00B34B15" w:rsidRPr="00B34B15" w:rsidRDefault="00901B51" w:rsidP="00B34B15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BD74D2" w:rsidRDefault="00901B51">
    <w:pPr>
      <w:pStyle w:val="a3"/>
      <w:rPr>
        <w:lang w:val="en-US"/>
      </w:rPr>
    </w:pPr>
  </w:p>
  <w:p w14:paraId="1FCB1EDE" w14:textId="77777777" w:rsidR="00BD74D2" w:rsidRPr="00BD74D2" w:rsidRDefault="00901B51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AA88A" w14:textId="77777777" w:rsidR="0026182D" w:rsidRDefault="00901B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C8"/>
    <w:rsid w:val="00026513"/>
    <w:rsid w:val="000F0D07"/>
    <w:rsid w:val="00143BDE"/>
    <w:rsid w:val="00165F5C"/>
    <w:rsid w:val="001B76A5"/>
    <w:rsid w:val="002030F1"/>
    <w:rsid w:val="00267E52"/>
    <w:rsid w:val="00282C9A"/>
    <w:rsid w:val="002C7A40"/>
    <w:rsid w:val="002D5335"/>
    <w:rsid w:val="00311EC8"/>
    <w:rsid w:val="00331DBF"/>
    <w:rsid w:val="00377EEB"/>
    <w:rsid w:val="005D43E6"/>
    <w:rsid w:val="006A284A"/>
    <w:rsid w:val="007017EC"/>
    <w:rsid w:val="00890B6B"/>
    <w:rsid w:val="00901B51"/>
    <w:rsid w:val="00915B37"/>
    <w:rsid w:val="009A2BAE"/>
    <w:rsid w:val="009D2F4E"/>
    <w:rsid w:val="00A7276A"/>
    <w:rsid w:val="00A91A10"/>
    <w:rsid w:val="00BE45D6"/>
    <w:rsid w:val="00C638E0"/>
    <w:rsid w:val="00CA6E4E"/>
    <w:rsid w:val="00CC4F5E"/>
    <w:rsid w:val="00D96B03"/>
    <w:rsid w:val="00E31197"/>
    <w:rsid w:val="00EF3386"/>
    <w:rsid w:val="00FA2861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9D5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137</Words>
  <Characters>784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</cp:lastModifiedBy>
  <cp:revision>26</cp:revision>
  <dcterms:created xsi:type="dcterms:W3CDTF">2014-10-15T07:19:00Z</dcterms:created>
  <dcterms:modified xsi:type="dcterms:W3CDTF">2016-02-08T19:18:00Z</dcterms:modified>
</cp:coreProperties>
</file>