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91E96C" w14:textId="77777777" w:rsidR="00095C6A" w:rsidRDefault="00095C6A" w:rsidP="00095C6A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88ADC6B" w14:textId="44EEE497" w:rsidR="00AC464A" w:rsidRPr="00763508" w:rsidRDefault="00AD4847" w:rsidP="00095C6A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Семинар</w:t>
      </w:r>
    </w:p>
    <w:p w14:paraId="7236BA67" w14:textId="77777777" w:rsidR="00AC464A" w:rsidRDefault="00AC464A" w:rsidP="00AC464A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76350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«223-ФЗ «О закупках товаров, работ, услуг отдельными видами юридических лиц». Нововведения и сложные вопросы применения»</w:t>
      </w:r>
    </w:p>
    <w:p w14:paraId="6675C489" w14:textId="41BD1BD6" w:rsidR="00E52FF2" w:rsidRPr="00763508" w:rsidRDefault="00E52FF2" w:rsidP="00AC464A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«Практика работы в Единой информационной системе»</w:t>
      </w:r>
    </w:p>
    <w:p w14:paraId="04B91F7B" w14:textId="683042C0" w:rsidR="00AC464A" w:rsidRDefault="00AC464A" w:rsidP="00AC464A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635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г. </w:t>
      </w:r>
      <w:r w:rsidR="00DE35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Нижний Новг</w:t>
      </w:r>
      <w:r w:rsidR="005161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</w:t>
      </w:r>
      <w:r w:rsidR="00DE35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род</w:t>
      </w:r>
      <w:r w:rsidRPr="007635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</w:t>
      </w:r>
      <w:r w:rsidR="00C27F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18</w:t>
      </w:r>
      <w:r w:rsidR="00EE56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DE63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марта</w:t>
      </w:r>
      <w:r w:rsidR="00F97F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2016</w:t>
      </w:r>
      <w:r w:rsidRPr="007635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года</w:t>
      </w:r>
    </w:p>
    <w:p w14:paraId="1E7DAAAD" w14:textId="77777777" w:rsidR="00B36E72" w:rsidRPr="00B36E72" w:rsidRDefault="00B36E72" w:rsidP="00AC464A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495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5F7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7"/>
        <w:gridCol w:w="8915"/>
      </w:tblGrid>
      <w:tr w:rsidR="00AC464A" w:rsidRPr="00763508" w14:paraId="6EA6780D" w14:textId="77777777" w:rsidTr="00B36E72">
        <w:trPr>
          <w:tblCellSpacing w:w="0" w:type="dxa"/>
        </w:trPr>
        <w:tc>
          <w:tcPr>
            <w:tcW w:w="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F96E13" w14:textId="77777777" w:rsidR="00AC464A" w:rsidRPr="00763508" w:rsidRDefault="00AC464A" w:rsidP="00C27FD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4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800B82E" w14:textId="77777777" w:rsidR="00AC464A" w:rsidRPr="00763508" w:rsidRDefault="00AC464A" w:rsidP="00C27FD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Программа семинара</w:t>
            </w:r>
          </w:p>
        </w:tc>
      </w:tr>
      <w:tr w:rsidR="00AC464A" w:rsidRPr="00763508" w14:paraId="18F2B1B4" w14:textId="77777777" w:rsidTr="00B36E72">
        <w:trPr>
          <w:tblCellSpacing w:w="0" w:type="dxa"/>
        </w:trPr>
        <w:tc>
          <w:tcPr>
            <w:tcW w:w="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588589" w14:textId="5B5088FA" w:rsidR="00AC464A" w:rsidRPr="00763508" w:rsidRDefault="00ED084E" w:rsidP="001B5062">
            <w:pPr>
              <w:spacing w:before="150" w:after="15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9.50 – 10</w:t>
            </w:r>
            <w:r w:rsidR="00AC464A" w:rsidRPr="00763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4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078127" w14:textId="77777777" w:rsidR="00AC464A" w:rsidRPr="00763508" w:rsidRDefault="00AC464A" w:rsidP="00C27FDE">
            <w:pPr>
              <w:spacing w:before="150" w:after="150" w:line="36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635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Регистрация участников семинара</w:t>
            </w:r>
          </w:p>
        </w:tc>
      </w:tr>
      <w:tr w:rsidR="00AC464A" w:rsidRPr="00763508" w14:paraId="70BB088B" w14:textId="77777777" w:rsidTr="00B36E72">
        <w:trPr>
          <w:tblCellSpacing w:w="0" w:type="dxa"/>
        </w:trPr>
        <w:tc>
          <w:tcPr>
            <w:tcW w:w="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F5AC" w14:textId="7A1D662E" w:rsidR="00AC464A" w:rsidRPr="00763508" w:rsidRDefault="00ED084E" w:rsidP="001B5062">
            <w:pPr>
              <w:spacing w:before="150" w:after="15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AC464A" w:rsidRPr="00763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.00 –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AC464A" w:rsidRPr="00763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3E5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4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67641B" w14:textId="70CFDB35" w:rsidR="00C27FDE" w:rsidRPr="00B36E72" w:rsidRDefault="00636CF4" w:rsidP="004B2626">
            <w:pPr>
              <w:pStyle w:val="ab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312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Федеральный закон </w:t>
            </w:r>
            <w:r w:rsidR="00C27FDE" w:rsidRPr="0043129D">
              <w:rPr>
                <w:rFonts w:ascii="Times New Roman" w:hAnsi="Times New Roman" w:cs="Times New Roman"/>
                <w:b/>
                <w:sz w:val="28"/>
                <w:szCs w:val="28"/>
              </w:rPr>
              <w:t>№ 223-ФЗ</w:t>
            </w:r>
            <w:r w:rsidRPr="004312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от 18.07.2011г.</w:t>
            </w:r>
            <w:r w:rsidR="00C27FDE" w:rsidRPr="004312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«О закупках товаров, работ, услуг отдельными </w:t>
            </w:r>
            <w:r w:rsidR="00C27FDE" w:rsidRPr="00B36E72">
              <w:rPr>
                <w:rFonts w:ascii="Times New Roman" w:hAnsi="Times New Roman" w:cs="Times New Roman"/>
                <w:b/>
                <w:sz w:val="28"/>
                <w:szCs w:val="28"/>
              </w:rPr>
              <w:t>видами юридических лиц».</w:t>
            </w:r>
          </w:p>
          <w:p w14:paraId="6015AF9B" w14:textId="77777777" w:rsidR="009D65A3" w:rsidRPr="009D65A3" w:rsidRDefault="009D65A3" w:rsidP="004B26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629B6C34" w14:textId="42B35352" w:rsidR="00C27FDE" w:rsidRPr="00E54531" w:rsidRDefault="00C27FDE" w:rsidP="004B2626">
            <w:pPr>
              <w:pStyle w:val="ab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531">
              <w:rPr>
                <w:rFonts w:ascii="Times New Roman" w:hAnsi="Times New Roman" w:cs="Times New Roman"/>
                <w:sz w:val="24"/>
                <w:szCs w:val="24"/>
              </w:rPr>
              <w:t>Законодательная база</w:t>
            </w:r>
          </w:p>
          <w:p w14:paraId="7490454E" w14:textId="503BE50D" w:rsidR="00C27FDE" w:rsidRPr="0043129D" w:rsidRDefault="00C27FDE" w:rsidP="004B2626">
            <w:pPr>
              <w:pStyle w:val="ab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3129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Проект Федерального закона № 821534-6 «О внесении изменений в Федеральный закон «О закупках товаров, работ, услуг отдельными видами юридических лиц»</w:t>
            </w:r>
          </w:p>
          <w:p w14:paraId="3B17B1C1" w14:textId="0A2193CD" w:rsidR="00C27FDE" w:rsidRPr="00E54531" w:rsidRDefault="00E54531" w:rsidP="004B2626">
            <w:pPr>
              <w:pStyle w:val="ab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531">
              <w:rPr>
                <w:rFonts w:ascii="Times New Roman" w:hAnsi="Times New Roman" w:cs="Times New Roman"/>
                <w:sz w:val="24"/>
                <w:szCs w:val="24"/>
              </w:rPr>
              <w:t>Субъекты</w:t>
            </w:r>
            <w:r w:rsidR="00C27FDE" w:rsidRPr="00E54531">
              <w:rPr>
                <w:rFonts w:ascii="Times New Roman" w:hAnsi="Times New Roman" w:cs="Times New Roman"/>
                <w:sz w:val="24"/>
                <w:szCs w:val="24"/>
              </w:rPr>
              <w:t xml:space="preserve"> регулирования</w:t>
            </w:r>
          </w:p>
          <w:p w14:paraId="730CBBEC" w14:textId="4A922F6A" w:rsidR="00C27FDE" w:rsidRPr="00E54531" w:rsidRDefault="00C27FDE" w:rsidP="004B2626">
            <w:pPr>
              <w:pStyle w:val="ab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Цели и принципы</w:t>
            </w:r>
          </w:p>
          <w:p w14:paraId="248AB5C7" w14:textId="0C87FDE7" w:rsidR="00C27FDE" w:rsidRPr="00E54531" w:rsidRDefault="00C27FDE" w:rsidP="004B2626">
            <w:pPr>
              <w:pStyle w:val="ab"/>
              <w:numPr>
                <w:ilvl w:val="0"/>
                <w:numId w:val="28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зак</w:t>
            </w:r>
            <w:r w:rsidR="00AE7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упочной деятельности автономных учреждений и унитарных предприятий</w:t>
            </w:r>
          </w:p>
          <w:p w14:paraId="5038580E" w14:textId="5187E106" w:rsidR="00C27FDE" w:rsidRPr="00E54531" w:rsidRDefault="00C27FDE" w:rsidP="004B2626">
            <w:pPr>
              <w:pStyle w:val="ab"/>
              <w:numPr>
                <w:ilvl w:val="0"/>
                <w:numId w:val="28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Ответственность Заказчик</w:t>
            </w:r>
            <w:r w:rsidR="00E54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при отсутствии Положения о за</w:t>
            </w:r>
            <w:r w:rsidRPr="00E54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купке</w:t>
            </w:r>
          </w:p>
          <w:p w14:paraId="4813F3CB" w14:textId="24CD4A25" w:rsidR="00E54531" w:rsidRDefault="00E54531" w:rsidP="004B2626">
            <w:pPr>
              <w:pStyle w:val="ab"/>
              <w:numPr>
                <w:ilvl w:val="0"/>
                <w:numId w:val="28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Правительства РФ № 908 от 10.09.2012г. «Об утверждении Положения о размещении на официальном сайте информации о закупке». Разбор ошибок Зак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азчиков при публикации сведений.</w:t>
            </w:r>
          </w:p>
          <w:p w14:paraId="388633DC" w14:textId="21F793D7" w:rsidR="00782062" w:rsidRPr="00AB4A85" w:rsidRDefault="001255E9" w:rsidP="004B2626">
            <w:pPr>
              <w:pStyle w:val="ab"/>
              <w:numPr>
                <w:ilvl w:val="0"/>
                <w:numId w:val="28"/>
              </w:num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3129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Переход к ЕИС.</w:t>
            </w:r>
          </w:p>
          <w:p w14:paraId="2F6A51D3" w14:textId="6A9FE1BC" w:rsidR="00E54531" w:rsidRPr="0043129D" w:rsidRDefault="00E54531" w:rsidP="004B2626">
            <w:pPr>
              <w:pStyle w:val="ab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3129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Положение о закупке.</w:t>
            </w:r>
          </w:p>
          <w:p w14:paraId="12A3D01A" w14:textId="77777777" w:rsidR="009D65A3" w:rsidRPr="009D65A3" w:rsidRDefault="009D65A3" w:rsidP="004B26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5FF55173" w14:textId="081AFAEF" w:rsidR="00E54531" w:rsidRPr="009D65A3" w:rsidRDefault="00E54531" w:rsidP="004B2626">
            <w:pPr>
              <w:pStyle w:val="ab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 Положения о закупке. Нововведения по составу Положения.</w:t>
            </w:r>
          </w:p>
          <w:p w14:paraId="27C3E46F" w14:textId="03BE20E6" w:rsidR="00E54531" w:rsidRPr="00EF6286" w:rsidRDefault="00E54531" w:rsidP="004B2626">
            <w:pPr>
              <w:pStyle w:val="ab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F62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Что следует изменить в Положении в 2016 году.</w:t>
            </w:r>
          </w:p>
          <w:p w14:paraId="64D0899B" w14:textId="2B8FEA40" w:rsidR="00E54531" w:rsidRDefault="00E54531" w:rsidP="004B2626">
            <w:pPr>
              <w:pStyle w:val="ab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План описания способа закупки в Положении. Описание случаев </w:t>
            </w:r>
            <w:r w:rsidR="00636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использования способов закупки.</w:t>
            </w:r>
          </w:p>
          <w:p w14:paraId="3000B71A" w14:textId="674F6379" w:rsidR="00E54531" w:rsidRPr="00636CF4" w:rsidRDefault="00E54531" w:rsidP="004B2626">
            <w:pPr>
              <w:pStyle w:val="ab"/>
              <w:numPr>
                <w:ilvl w:val="0"/>
                <w:numId w:val="33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Постановление Правительства </w:t>
            </w:r>
            <w:r w:rsidRPr="00E545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РФ </w:t>
            </w:r>
            <w:r w:rsidR="00BD1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E545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616</w:t>
            </w:r>
            <w:r w:rsidR="00636C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36CF4" w:rsidRPr="00E5453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от 21.06.2012</w:t>
            </w:r>
            <w:r w:rsidR="00636CF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г.</w:t>
            </w:r>
            <w:r w:rsidRPr="00E545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54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«Об утверждении перечня товаров, работ, услуг, закупка которых осущ</w:t>
            </w:r>
            <w:r w:rsidR="00BD1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ествляется в электронной форме».</w:t>
            </w:r>
            <w:r w:rsidR="00636CF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36CF4" w:rsidRPr="00EF6286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Изменение перечня товаров</w:t>
            </w:r>
            <w:r w:rsidR="00AD2047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,</w:t>
            </w:r>
            <w:r w:rsidR="00636CF4" w:rsidRPr="00EF6286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 xml:space="preserve"> закупка которых должна осуществляться в электронной форме.</w:t>
            </w:r>
          </w:p>
          <w:p w14:paraId="02B26BBC" w14:textId="3FBBD119" w:rsidR="004B2626" w:rsidRPr="004B2626" w:rsidRDefault="00636CF4" w:rsidP="004B2626">
            <w:pPr>
              <w:pStyle w:val="ab"/>
              <w:numPr>
                <w:ilvl w:val="0"/>
                <w:numId w:val="33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Использование электронных торговых площадок.</w:t>
            </w:r>
          </w:p>
          <w:p w14:paraId="53706F0A" w14:textId="78C0B21F" w:rsidR="008B060A" w:rsidRPr="004B2626" w:rsidRDefault="00636CF4" w:rsidP="004B2626">
            <w:pPr>
              <w:pStyle w:val="ab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6286">
              <w:rPr>
                <w:rFonts w:ascii="Times New Roman" w:hAnsi="Times New Roman" w:cs="Times New Roman"/>
                <w:b/>
                <w:sz w:val="28"/>
                <w:szCs w:val="28"/>
              </w:rPr>
              <w:t>План закупок.</w:t>
            </w:r>
          </w:p>
          <w:p w14:paraId="326D26F0" w14:textId="77777777" w:rsidR="004B2626" w:rsidRPr="004B2626" w:rsidRDefault="004B2626" w:rsidP="004B2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6CF00E71" w14:textId="6BA7FC62" w:rsidR="00636CF4" w:rsidRPr="00636CF4" w:rsidRDefault="00636CF4" w:rsidP="008B060A">
            <w:pPr>
              <w:pStyle w:val="ab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F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Изменение требований к плану закупок с 2016 года.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Федеральный закон </w:t>
            </w:r>
            <w:r w:rsidR="00BD1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636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249-ФЗ</w:t>
            </w:r>
            <w:r w:rsidR="0039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94CF7" w:rsidRPr="00636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13.07.2015</w:t>
            </w:r>
            <w:r w:rsidR="0039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 w:rsidRPr="00636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"О внесении изменений в Федеральный закон "О закупках товаров, работ, услуг отд</w:t>
            </w:r>
            <w:r w:rsidR="0039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ельными видами юридических лиц».</w:t>
            </w:r>
          </w:p>
          <w:p w14:paraId="261ADFC9" w14:textId="17A6324F" w:rsidR="00636CF4" w:rsidRDefault="00636CF4" w:rsidP="008B060A">
            <w:pPr>
              <w:pStyle w:val="ab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9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Состав плана закупок. Требования к публикации структурированного плана </w:t>
            </w:r>
            <w:r w:rsidR="0039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закупок.</w:t>
            </w:r>
          </w:p>
          <w:p w14:paraId="61BD2D38" w14:textId="07E000A5" w:rsidR="00394CF7" w:rsidRDefault="00394CF7" w:rsidP="008B060A">
            <w:pPr>
              <w:pStyle w:val="ab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 закупок инновационной, высокотехнологичной продукции и лекарственных средств.</w:t>
            </w:r>
          </w:p>
          <w:p w14:paraId="5AA46B73" w14:textId="5CA3AFDE" w:rsidR="00426E5F" w:rsidRPr="003C127E" w:rsidRDefault="00394CF7" w:rsidP="003C127E">
            <w:pPr>
              <w:pStyle w:val="ab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Случаи изменения плана закупок. Возможность Заказчика предусмотреть случаи изменения плана закупок</w:t>
            </w:r>
            <w:r w:rsidR="00AB4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Положении.</w:t>
            </w:r>
          </w:p>
        </w:tc>
      </w:tr>
      <w:tr w:rsidR="00AC464A" w:rsidRPr="00763508" w14:paraId="0C74C8A0" w14:textId="77777777" w:rsidTr="00B36E72">
        <w:trPr>
          <w:tblCellSpacing w:w="0" w:type="dxa"/>
        </w:trPr>
        <w:tc>
          <w:tcPr>
            <w:tcW w:w="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43C0AB" w14:textId="47E78E71" w:rsidR="00AC464A" w:rsidRPr="00763508" w:rsidRDefault="00AC464A" w:rsidP="001B5062">
            <w:pPr>
              <w:spacing w:before="150" w:after="15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  <w:r w:rsidR="00930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763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3E5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  <w:r w:rsidRPr="00763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1</w:t>
            </w:r>
            <w:r w:rsidR="00930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763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1B5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4349D9" w14:textId="77777777" w:rsidR="00AC464A" w:rsidRPr="00763508" w:rsidRDefault="00AC464A" w:rsidP="00C27FDE">
            <w:pPr>
              <w:spacing w:before="150" w:after="150" w:line="36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635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Перерыв, кофе-брейк</w:t>
            </w:r>
          </w:p>
        </w:tc>
      </w:tr>
      <w:tr w:rsidR="00AC464A" w:rsidRPr="00763508" w14:paraId="025A5424" w14:textId="77777777" w:rsidTr="00B36E72">
        <w:trPr>
          <w:tblCellSpacing w:w="0" w:type="dxa"/>
        </w:trPr>
        <w:tc>
          <w:tcPr>
            <w:tcW w:w="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415DD7" w14:textId="14ADFC44" w:rsidR="00AC464A" w:rsidRPr="00763508" w:rsidRDefault="00AC464A" w:rsidP="001B5062">
            <w:pPr>
              <w:spacing w:before="150" w:after="15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930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763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.00 – 1</w:t>
            </w:r>
            <w:r w:rsidR="00930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763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1B5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3B5BAB" w14:textId="77777777" w:rsidR="003C127E" w:rsidRPr="00AC2B8B" w:rsidRDefault="003C127E" w:rsidP="009B41A6">
            <w:pPr>
              <w:pStyle w:val="ab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C2B8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Информация о закупке.</w:t>
            </w:r>
          </w:p>
          <w:p w14:paraId="2D387182" w14:textId="77777777" w:rsidR="003C127E" w:rsidRPr="008B060A" w:rsidRDefault="003C127E" w:rsidP="003C1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9675F84" w14:textId="77777777" w:rsidR="003C127E" w:rsidRPr="008B706F" w:rsidRDefault="003C127E" w:rsidP="009B41A6">
            <w:pPr>
              <w:pStyle w:val="ab"/>
              <w:numPr>
                <w:ilvl w:val="0"/>
                <w:numId w:val="40"/>
              </w:num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C2B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Какая информация о закупке должна быть размещена при проведении закупки у единственного поставщика до 100 тыс. руб. и более 100 тыс. руб.</w:t>
            </w:r>
          </w:p>
          <w:p w14:paraId="03E17FC9" w14:textId="46ADA812" w:rsidR="008B706F" w:rsidRPr="008B706F" w:rsidRDefault="008B706F" w:rsidP="009B41A6">
            <w:pPr>
              <w:pStyle w:val="ab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027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Порядок проведения закупок в зависимости от стоимости на примере договоров на коммунальные услуги, электроэнергию, ГСМ, информационные услуги.</w:t>
            </w:r>
          </w:p>
          <w:p w14:paraId="3DC83C3F" w14:textId="77777777" w:rsidR="003C127E" w:rsidRPr="008B060A" w:rsidRDefault="003C127E" w:rsidP="009B41A6">
            <w:pPr>
              <w:pStyle w:val="ab"/>
              <w:numPr>
                <w:ilvl w:val="0"/>
                <w:numId w:val="40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6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Порядок размещения разовых договоров в ЕИС.</w:t>
            </w:r>
          </w:p>
          <w:p w14:paraId="45BC08F0" w14:textId="77777777" w:rsidR="003C127E" w:rsidRPr="008B060A" w:rsidRDefault="003C127E" w:rsidP="009B41A6">
            <w:pPr>
              <w:pStyle w:val="ab"/>
              <w:numPr>
                <w:ilvl w:val="0"/>
                <w:numId w:val="40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6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Порядок размещения рамочных договоров(соглашений) в ЕИС.</w:t>
            </w:r>
          </w:p>
          <w:p w14:paraId="59AFC709" w14:textId="77777777" w:rsidR="003C127E" w:rsidRPr="008B060A" w:rsidRDefault="003C127E" w:rsidP="009B41A6">
            <w:pPr>
              <w:pStyle w:val="ab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 извещения и документации.</w:t>
            </w:r>
          </w:p>
          <w:p w14:paraId="47739B08" w14:textId="77777777" w:rsidR="003C127E" w:rsidRDefault="003C127E" w:rsidP="009B41A6">
            <w:pPr>
              <w:pStyle w:val="ab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 и порядок публикации протоколов в ходе закупки.</w:t>
            </w:r>
          </w:p>
          <w:p w14:paraId="390F57ED" w14:textId="77777777" w:rsidR="003C127E" w:rsidRPr="008B060A" w:rsidRDefault="003C127E" w:rsidP="003C1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CACE6A8" w14:textId="77777777" w:rsidR="003C127E" w:rsidRPr="0091548B" w:rsidRDefault="003C127E" w:rsidP="009B41A6">
            <w:pPr>
              <w:pStyle w:val="ab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1548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Реестр договоров.</w:t>
            </w:r>
          </w:p>
          <w:p w14:paraId="3019806B" w14:textId="77777777" w:rsidR="003C127E" w:rsidRPr="008B060A" w:rsidRDefault="003C127E" w:rsidP="003C1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D6043FD" w14:textId="77777777" w:rsidR="003C127E" w:rsidRDefault="003C127E" w:rsidP="009B41A6">
            <w:pPr>
              <w:pStyle w:val="ab"/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должно быть определено в Положении о закупке по реестру договоров.</w:t>
            </w:r>
          </w:p>
          <w:p w14:paraId="511D26D0" w14:textId="77777777" w:rsidR="003C127E" w:rsidRPr="0010279E" w:rsidRDefault="003C127E" w:rsidP="009B41A6">
            <w:pPr>
              <w:pStyle w:val="ab"/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027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Изменение требований к реестру договоров с 2016 года.</w:t>
            </w:r>
          </w:p>
          <w:p w14:paraId="6666D499" w14:textId="77777777" w:rsidR="003C127E" w:rsidRDefault="003C127E" w:rsidP="009B41A6">
            <w:pPr>
              <w:pStyle w:val="ab"/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Порядок и сроки передачи сведений в реестр договоров.</w:t>
            </w:r>
          </w:p>
          <w:p w14:paraId="11F6E606" w14:textId="77777777" w:rsidR="003C127E" w:rsidRPr="00223AC7" w:rsidRDefault="003C127E" w:rsidP="009B41A6">
            <w:pPr>
              <w:pStyle w:val="ab"/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23AC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Письмо Министерства Финансов №02-02-08/23847 от 24.04.2015</w:t>
            </w:r>
          </w:p>
          <w:p w14:paraId="47E331FF" w14:textId="77777777" w:rsidR="003C127E" w:rsidRDefault="003C127E" w:rsidP="009B41A6">
            <w:pPr>
              <w:pStyle w:val="ab"/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Требования к ведению архива.</w:t>
            </w:r>
          </w:p>
          <w:p w14:paraId="7201D7DA" w14:textId="77777777" w:rsidR="003C127E" w:rsidRPr="008B060A" w:rsidRDefault="003C127E" w:rsidP="003C1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BC2CCB1" w14:textId="77777777" w:rsidR="003C127E" w:rsidRPr="0091548B" w:rsidRDefault="003C127E" w:rsidP="009B41A6">
            <w:pPr>
              <w:pStyle w:val="ab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1548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Ежемесячные отчеты.</w:t>
            </w:r>
          </w:p>
          <w:p w14:paraId="0B337DF1" w14:textId="77777777" w:rsidR="003C127E" w:rsidRPr="008B060A" w:rsidRDefault="003C127E" w:rsidP="003C1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1733FA5" w14:textId="77777777" w:rsidR="003C127E" w:rsidRDefault="003C127E" w:rsidP="009B41A6">
            <w:pPr>
              <w:pStyle w:val="ab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Требования к публикации ежемесячных отчетов.</w:t>
            </w:r>
          </w:p>
          <w:p w14:paraId="5552A0D4" w14:textId="5DF0C167" w:rsidR="00B56E2F" w:rsidRPr="00A90D16" w:rsidRDefault="00B56E2F" w:rsidP="009B41A6">
            <w:pPr>
              <w:pStyle w:val="ab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90D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Алгоритм распределения количества и стоимости договоров в отчете</w:t>
            </w:r>
          </w:p>
          <w:p w14:paraId="4D5D8684" w14:textId="77777777" w:rsidR="003C127E" w:rsidRDefault="003C127E" w:rsidP="009B41A6">
            <w:pPr>
              <w:pStyle w:val="ab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Разбор ошибок заказчиков при публикации отчетности по договорам.</w:t>
            </w:r>
          </w:p>
          <w:p w14:paraId="17FE4D2C" w14:textId="77777777" w:rsidR="003C127E" w:rsidRDefault="003C127E" w:rsidP="003C1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1E354F3" w14:textId="77777777" w:rsidR="003C127E" w:rsidRPr="0010279E" w:rsidRDefault="003C127E" w:rsidP="009B41A6">
            <w:pPr>
              <w:pStyle w:val="ab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0279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Разбор работы Заказчиков, присутствующих на семинаре.</w:t>
            </w:r>
          </w:p>
          <w:p w14:paraId="593E9816" w14:textId="77777777" w:rsidR="003C127E" w:rsidRPr="001905FC" w:rsidRDefault="003C127E" w:rsidP="003C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834F2FA" w14:textId="391E8F18" w:rsidR="00AC464A" w:rsidRPr="00A75B98" w:rsidRDefault="003C127E" w:rsidP="00A75B98">
            <w:pPr>
              <w:pStyle w:val="ab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41A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Контроль и обжалование действий </w:t>
            </w:r>
            <w:r w:rsidRPr="00A75B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(бездействий) заказчиков по 223-ФЗ</w:t>
            </w:r>
          </w:p>
        </w:tc>
      </w:tr>
      <w:tr w:rsidR="00E52FF2" w:rsidRPr="00763508" w14:paraId="039369D5" w14:textId="77777777" w:rsidTr="00B36E72">
        <w:trPr>
          <w:tblCellSpacing w:w="0" w:type="dxa"/>
        </w:trPr>
        <w:tc>
          <w:tcPr>
            <w:tcW w:w="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BAFF33F" w14:textId="02CE48A3" w:rsidR="00E52FF2" w:rsidRPr="00763508" w:rsidRDefault="00E52FF2" w:rsidP="001B5062">
            <w:pPr>
              <w:spacing w:before="150" w:after="15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763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  <w:r w:rsidRPr="00763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763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4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05C04B1" w14:textId="77777777" w:rsidR="00E52FF2" w:rsidRDefault="00E52FF2" w:rsidP="00E52FF2">
            <w:pPr>
              <w:pStyle w:val="ab"/>
              <w:numPr>
                <w:ilvl w:val="0"/>
                <w:numId w:val="43"/>
              </w:num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E17B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Ответы на заранее поступившие и новые вопросы. </w:t>
            </w:r>
          </w:p>
          <w:p w14:paraId="58139DA3" w14:textId="452CD484" w:rsidR="00E52FF2" w:rsidRPr="008E17BE" w:rsidRDefault="00E52FF2" w:rsidP="00E52FF2">
            <w:pPr>
              <w:pStyle w:val="ab"/>
              <w:numPr>
                <w:ilvl w:val="0"/>
                <w:numId w:val="43"/>
              </w:num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E17B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Вручение сертификатов.</w:t>
            </w:r>
          </w:p>
        </w:tc>
      </w:tr>
      <w:tr w:rsidR="00E52FF2" w:rsidRPr="00763508" w14:paraId="429E3090" w14:textId="77777777" w:rsidTr="00B36E72">
        <w:trPr>
          <w:tblCellSpacing w:w="0" w:type="dxa"/>
        </w:trPr>
        <w:tc>
          <w:tcPr>
            <w:tcW w:w="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03169B1" w14:textId="1A93EAA4" w:rsidR="00E52FF2" w:rsidRDefault="00E52FF2" w:rsidP="001B5062">
            <w:pPr>
              <w:spacing w:before="150" w:after="15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14.00 – 15.00</w:t>
            </w:r>
          </w:p>
        </w:tc>
        <w:tc>
          <w:tcPr>
            <w:tcW w:w="4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2B05AF6" w14:textId="11257E95" w:rsidR="00E52FF2" w:rsidRPr="00E52FF2" w:rsidRDefault="00E52FF2" w:rsidP="00E52FF2">
            <w:pPr>
              <w:spacing w:before="150" w:after="15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52FF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Обед</w:t>
            </w:r>
          </w:p>
        </w:tc>
      </w:tr>
      <w:tr w:rsidR="00E52FF2" w:rsidRPr="00763508" w14:paraId="58A758C6" w14:textId="77777777" w:rsidTr="00B36E72">
        <w:trPr>
          <w:tblCellSpacing w:w="0" w:type="dxa"/>
        </w:trPr>
        <w:tc>
          <w:tcPr>
            <w:tcW w:w="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CA4DCA" w14:textId="7EACF21D" w:rsidR="00E52FF2" w:rsidRDefault="00C84B42" w:rsidP="001B5062">
            <w:pPr>
              <w:spacing w:before="150" w:after="15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15.00 –</w:t>
            </w:r>
            <w:r w:rsidR="00657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16.3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C557C47" w14:textId="5E3B30EB" w:rsidR="00F7098C" w:rsidRDefault="00C84B42" w:rsidP="00F7098C">
            <w:pPr>
              <w:pStyle w:val="ab"/>
              <w:numPr>
                <w:ilvl w:val="0"/>
                <w:numId w:val="45"/>
              </w:num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7098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Порядок публикации сведений в ЕИС</w:t>
            </w:r>
          </w:p>
          <w:p w14:paraId="1FD0899B" w14:textId="77777777" w:rsidR="00F7098C" w:rsidRPr="00F7098C" w:rsidRDefault="00F7098C" w:rsidP="00F7098C">
            <w:pPr>
              <w:spacing w:before="150" w:after="15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14:paraId="124238AD" w14:textId="324D97D2" w:rsidR="00C84B42" w:rsidRPr="00F7098C" w:rsidRDefault="00C84B42" w:rsidP="00F7098C">
            <w:pPr>
              <w:pStyle w:val="ab"/>
              <w:numPr>
                <w:ilvl w:val="0"/>
                <w:numId w:val="44"/>
              </w:num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09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Внесение изменений в информацию о</w:t>
            </w:r>
            <w:r w:rsidR="00F709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F709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организации</w:t>
            </w:r>
          </w:p>
          <w:p w14:paraId="73FCFA0C" w14:textId="77777777" w:rsidR="00C84B42" w:rsidRPr="00F7098C" w:rsidRDefault="00C84B42" w:rsidP="00F7098C">
            <w:pPr>
              <w:pStyle w:val="ab"/>
              <w:numPr>
                <w:ilvl w:val="0"/>
                <w:numId w:val="44"/>
              </w:num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09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Порядок публикации и внесения изменений в Положение о закупке</w:t>
            </w:r>
          </w:p>
          <w:p w14:paraId="681715AC" w14:textId="6864DF97" w:rsidR="00F7098C" w:rsidRPr="0065717F" w:rsidRDefault="00C84B42" w:rsidP="00F7098C">
            <w:pPr>
              <w:pStyle w:val="ab"/>
              <w:numPr>
                <w:ilvl w:val="0"/>
                <w:numId w:val="44"/>
              </w:num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09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Порядок публикации плана закупок. Внесение изменений в план закупок.</w:t>
            </w:r>
          </w:p>
        </w:tc>
      </w:tr>
      <w:tr w:rsidR="00E52FF2" w:rsidRPr="00763508" w14:paraId="1092DF48" w14:textId="77777777" w:rsidTr="00C84B42">
        <w:trPr>
          <w:trHeight w:val="406"/>
          <w:tblCellSpacing w:w="0" w:type="dxa"/>
        </w:trPr>
        <w:tc>
          <w:tcPr>
            <w:tcW w:w="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E5453C1" w14:textId="3F2972AB" w:rsidR="00E52FF2" w:rsidRDefault="0065717F" w:rsidP="001B5062">
            <w:pPr>
              <w:spacing w:before="150" w:after="15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16.30 – 16.45</w:t>
            </w:r>
          </w:p>
        </w:tc>
        <w:tc>
          <w:tcPr>
            <w:tcW w:w="4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41E1185" w14:textId="121BD0AA" w:rsidR="00E52FF2" w:rsidRPr="0065717F" w:rsidRDefault="0065717F" w:rsidP="00E52FF2">
            <w:pPr>
              <w:spacing w:before="150" w:after="15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</w:pPr>
            <w:r w:rsidRPr="0065717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Перерыв, кофе-брейк</w:t>
            </w:r>
          </w:p>
        </w:tc>
      </w:tr>
      <w:tr w:rsidR="00E52FF2" w:rsidRPr="00763508" w14:paraId="066A04D9" w14:textId="77777777" w:rsidTr="00C84B42">
        <w:trPr>
          <w:trHeight w:val="856"/>
          <w:tblCellSpacing w:w="0" w:type="dxa"/>
        </w:trPr>
        <w:tc>
          <w:tcPr>
            <w:tcW w:w="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5A8B18" w14:textId="277AF695" w:rsidR="00E52FF2" w:rsidRPr="00763508" w:rsidRDefault="00D73B87" w:rsidP="001B5062">
            <w:pPr>
              <w:spacing w:before="150" w:after="15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16.45 – 18.00</w:t>
            </w:r>
            <w:bookmarkStart w:id="0" w:name="_GoBack"/>
            <w:bookmarkEnd w:id="0"/>
          </w:p>
        </w:tc>
        <w:tc>
          <w:tcPr>
            <w:tcW w:w="4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0E285DE" w14:textId="77777777" w:rsidR="0065717F" w:rsidRPr="00F7098C" w:rsidRDefault="0065717F" w:rsidP="0065717F">
            <w:pPr>
              <w:pStyle w:val="ab"/>
              <w:numPr>
                <w:ilvl w:val="0"/>
                <w:numId w:val="44"/>
              </w:num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09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Порядок публикации сведений о закупке. Особенность внесение сведений о закупке у единственного поставщика.</w:t>
            </w:r>
          </w:p>
          <w:p w14:paraId="0D36393E" w14:textId="77777777" w:rsidR="0065717F" w:rsidRPr="00F7098C" w:rsidRDefault="0065717F" w:rsidP="0065717F">
            <w:pPr>
              <w:pStyle w:val="ab"/>
              <w:numPr>
                <w:ilvl w:val="0"/>
                <w:numId w:val="44"/>
              </w:num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09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Порядок ведения реестра договоров. Внесение сведений о договоре. Публикация сведений 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 изменении договора.</w:t>
            </w:r>
            <w:r w:rsidRPr="00F709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Особенности публикации сведений о исполнении договора.</w:t>
            </w:r>
          </w:p>
          <w:p w14:paraId="52970364" w14:textId="743EBDB6" w:rsidR="00E52FF2" w:rsidRPr="0065717F" w:rsidRDefault="0065717F" w:rsidP="0065717F">
            <w:pPr>
              <w:pStyle w:val="ab"/>
              <w:numPr>
                <w:ilvl w:val="0"/>
                <w:numId w:val="44"/>
              </w:num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57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Порядок публикации сведений в реестре отчетности по договорам.</w:t>
            </w:r>
          </w:p>
        </w:tc>
      </w:tr>
    </w:tbl>
    <w:p w14:paraId="08A27B1D" w14:textId="162F7B71" w:rsidR="00273705" w:rsidRPr="00763508" w:rsidRDefault="00AC464A" w:rsidP="002E764C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eastAsia="ru-RU"/>
        </w:rPr>
        <w:t xml:space="preserve">Если у Вас появились какие-то вопросы об этом семинаре или Вас интересует подобный семинар по другой теме, позвоните нам по номеру +7(831)283-53-44.  Мы доступны в </w:t>
      </w:r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val="en-US" w:eastAsia="ru-RU"/>
        </w:rPr>
        <w:t>Viber</w:t>
      </w:r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eastAsia="ru-RU"/>
        </w:rPr>
        <w:t xml:space="preserve"> и </w:t>
      </w:r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val="en-US" w:eastAsia="ru-RU"/>
        </w:rPr>
        <w:t>WhatsApp</w:t>
      </w:r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eastAsia="ru-RU"/>
        </w:rPr>
        <w:t xml:space="preserve"> по номеру +7-930-283-53-44, в </w:t>
      </w:r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val="en-US" w:eastAsia="ru-RU"/>
        </w:rPr>
        <w:t>Skype</w:t>
      </w:r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eastAsia="ru-RU"/>
        </w:rPr>
        <w:t xml:space="preserve"> – под именем </w:t>
      </w:r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val="en-US" w:eastAsia="ru-RU"/>
        </w:rPr>
        <w:t>formula</w:t>
      </w:r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eastAsia="ru-RU"/>
        </w:rPr>
        <w:t>-</w:t>
      </w:r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val="en-US" w:eastAsia="ru-RU"/>
        </w:rPr>
        <w:t>zakupok</w:t>
      </w:r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eastAsia="ru-RU"/>
        </w:rPr>
        <w:t xml:space="preserve">, а также в </w:t>
      </w:r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val="en-US" w:eastAsia="ru-RU"/>
        </w:rPr>
        <w:t>Facebook</w:t>
      </w:r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eastAsia="ru-RU"/>
        </w:rPr>
        <w:t xml:space="preserve"> - </w:t>
      </w:r>
      <w:hyperlink r:id="rId8" w:history="1">
        <w:r w:rsidRPr="00763508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>https://www.facebook.com/formulazakupok</w:t>
        </w:r>
      </w:hyperlink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eastAsia="ru-RU"/>
        </w:rPr>
        <w:t xml:space="preserve"> и </w:t>
      </w:r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val="en-US" w:eastAsia="ru-RU"/>
        </w:rPr>
        <w:t>Twitter</w:t>
      </w:r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eastAsia="ru-RU"/>
        </w:rPr>
        <w:t xml:space="preserve"> - @</w:t>
      </w:r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val="en-US" w:eastAsia="ru-RU"/>
        </w:rPr>
        <w:t>formulazakupok</w:t>
      </w:r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eastAsia="ru-RU"/>
        </w:rPr>
        <w:t>.</w:t>
      </w:r>
    </w:p>
    <w:sectPr w:rsidR="00273705" w:rsidRPr="00763508" w:rsidSect="00FE47A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6" w:bottom="1134" w:left="993" w:header="28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16C3B0" w14:textId="77777777" w:rsidR="0065717F" w:rsidRDefault="0065717F" w:rsidP="00BD74D2">
      <w:pPr>
        <w:spacing w:after="0" w:line="240" w:lineRule="auto"/>
      </w:pPr>
      <w:r>
        <w:separator/>
      </w:r>
    </w:p>
  </w:endnote>
  <w:endnote w:type="continuationSeparator" w:id="0">
    <w:p w14:paraId="3095D07A" w14:textId="77777777" w:rsidR="0065717F" w:rsidRDefault="0065717F" w:rsidP="00BD74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Franklin Gothic Book">
    <w:panose1 w:val="020B05030201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07C385" w14:textId="77777777" w:rsidR="0065717F" w:rsidRDefault="0065717F">
    <w:pPr>
      <w:pStyle w:val="a5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49F5CB" w14:textId="77777777" w:rsidR="0065717F" w:rsidRDefault="0065717F">
    <w:pPr>
      <w:pStyle w:val="a5"/>
    </w:pPr>
    <w:r>
      <w:rPr>
        <w:noProof/>
        <w:lang w:val="en-US" w:eastAsia="ru-RU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C4955BC" wp14:editId="346AE8B6">
              <wp:simplePos x="0" y="0"/>
              <wp:positionH relativeFrom="column">
                <wp:posOffset>7619</wp:posOffset>
              </wp:positionH>
              <wp:positionV relativeFrom="paragraph">
                <wp:posOffset>137160</wp:posOffset>
              </wp:positionV>
              <wp:extent cx="6505575" cy="0"/>
              <wp:effectExtent l="0" t="19050" r="9525" b="19050"/>
              <wp:wrapNone/>
              <wp:docPr id="7" name="Прямая соединительная линия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5575" cy="0"/>
                      </a:xfrm>
                      <a:prstGeom prst="line">
                        <a:avLst/>
                      </a:prstGeom>
                      <a:ln w="28575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Прямая соединительная линия 7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pt,10.8pt" to="512.8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qDB6wEAAOoDAAAOAAAAZHJzL2Uyb0RvYy54bWysU8uO0zAU3SPxD5b3NGmlTkdR01nMCDYI&#10;Kh4f4HHsxsIv2aZJd8AaqZ/AL7AAaaQBviH5I66dNIMAIYTYOLbvPefec3yzvmiVRHvmvDC6xPNZ&#10;jhHT1FRC70r88sXDB+cY+UB0RaTRrMQH5vHF5v69dWMLtjC1kRVzCEi0Lxpb4joEW2SZpzVTxM+M&#10;ZRqC3DhFAhzdLqscaYBdyWyR52dZY1xlnaHMe7i9GoJ4k/g5ZzQ85dyzgGSJobeQVpfW67hmmzUp&#10;do7YWtCxDfIPXSgiNBSdqK5IIOi1E79QKUGd8YaHGTUqM5wLypIGUDPPf1LzvCaWJS1gjreTTf7/&#10;0dIn+61DoirxCiNNFDxR96F/0x+7L93H/oj6t9237nP3qbvpvnY3/TvY3/bvYR+D3e14fUSr6GRj&#10;fQGEl3rrxpO3WxdtablT8QuCUZvcP0zuszYgCpdny3y5XC0xoqdYdge0zodHzCgUNyWWQkdjSEH2&#10;j32AYpB6SonXUqOmxIvzyBejsbOhl7QLB8mGtGeMg3qoPk90ae7YpXRoT2BiqlfzBI+EkBkhXEg5&#10;gfI/g8bcCGNpFv8WOGWnikaHCaiENu53VUN7apUP+SfVg9Yo+9pUh/QyyQ4YqGTbOPxxYn88J/jd&#10;L7r5DgAA//8DAFBLAwQUAAYACAAAACEAsfXvbt0AAAAIAQAADwAAAGRycy9kb3ducmV2LnhtbEyP&#10;wU7DMBBE70j8g7VI3KjdAAVCnAoicajUS1skxG0TL0lEvA6224a/xxUHOM7OaPZNsZzsIA7kQ+9Y&#10;w3ymQBA3zvTcanjdvVzdgwgR2eDgmDR8U4BleX5WYG7ckTd02MZWpBIOOWroYhxzKUPTkcUwcyNx&#10;8j6ctxiT9K00Ho+p3A4yU2ohLfacPnQ4UtVR87ndWw1vD1+raq0qVb2PN9e7dVOr1bPX+vJienoE&#10;EWmKf2E44Sd0KBNT7fZsghiSzlJQQzZfgDjZKru9A1H/XmRZyP8Dyh8AAAD//wMAUEsBAi0AFAAG&#10;AAgAAAAhALaDOJL+AAAA4QEAABMAAAAAAAAAAAAAAAAAAAAAAFtDb250ZW50X1R5cGVzXS54bWxQ&#10;SwECLQAUAAYACAAAACEAOP0h/9YAAACUAQAACwAAAAAAAAAAAAAAAAAvAQAAX3JlbHMvLnJlbHNQ&#10;SwECLQAUAAYACAAAACEA9RqgwesBAADqAwAADgAAAAAAAAAAAAAAAAAuAgAAZHJzL2Uyb0RvYy54&#10;bWxQSwECLQAUAAYACAAAACEAsfXvbt0AAAAIAQAADwAAAAAAAAAAAAAAAABFBAAAZHJzL2Rvd25y&#10;ZXYueG1sUEsFBgAAAAAEAAQA8wAAAE8FAAAAAA==&#10;" strokecolor="black [3040]" strokeweight="2.25pt"/>
          </w:pict>
        </mc:Fallback>
      </mc:AlternateContent>
    </w:r>
  </w:p>
  <w:p w14:paraId="65673A38" w14:textId="77777777" w:rsidR="0065717F" w:rsidRPr="00483622" w:rsidRDefault="0065717F" w:rsidP="00483622">
    <w:pPr>
      <w:pStyle w:val="a5"/>
      <w:jc w:val="center"/>
      <w:rPr>
        <w:rFonts w:ascii="Franklin Gothic Book" w:hAnsi="Franklin Gothic Book"/>
      </w:rPr>
    </w:pPr>
    <w:r w:rsidRPr="00483622">
      <w:rPr>
        <w:rFonts w:ascii="Franklin Gothic Book" w:hAnsi="Franklin Gothic Book"/>
      </w:rPr>
      <w:t>Центр обучения и поддержки заказчиков и поставщиков «ФОРМУЛА ЗАКУПОК»</w:t>
    </w:r>
  </w:p>
  <w:p w14:paraId="44316F81" w14:textId="77777777" w:rsidR="0065717F" w:rsidRPr="00483622" w:rsidRDefault="00D73B87" w:rsidP="00483622">
    <w:pPr>
      <w:pStyle w:val="a5"/>
      <w:jc w:val="center"/>
    </w:pPr>
    <w:hyperlink r:id="rId1" w:history="1">
      <w:r w:rsidR="0065717F" w:rsidRPr="00483622">
        <w:rPr>
          <w:rStyle w:val="a9"/>
          <w:rFonts w:ascii="Franklin Gothic Book" w:hAnsi="Franklin Gothic Book"/>
          <w:lang w:val="en-US"/>
        </w:rPr>
        <w:t>www</w:t>
      </w:r>
      <w:r w:rsidR="0065717F" w:rsidRPr="00483622">
        <w:rPr>
          <w:rStyle w:val="a9"/>
          <w:rFonts w:ascii="Franklin Gothic Book" w:hAnsi="Franklin Gothic Book"/>
        </w:rPr>
        <w:t>.</w:t>
      </w:r>
      <w:r w:rsidR="0065717F" w:rsidRPr="00483622">
        <w:rPr>
          <w:rStyle w:val="a9"/>
          <w:rFonts w:ascii="Franklin Gothic Book" w:hAnsi="Franklin Gothic Book"/>
          <w:lang w:val="en-US"/>
        </w:rPr>
        <w:t>formula</w:t>
      </w:r>
      <w:r w:rsidR="0065717F" w:rsidRPr="00483622">
        <w:rPr>
          <w:rStyle w:val="a9"/>
          <w:rFonts w:ascii="Franklin Gothic Book" w:hAnsi="Franklin Gothic Book"/>
        </w:rPr>
        <w:t>-</w:t>
      </w:r>
      <w:r w:rsidR="0065717F" w:rsidRPr="00483622">
        <w:rPr>
          <w:rStyle w:val="a9"/>
          <w:rFonts w:ascii="Franklin Gothic Book" w:hAnsi="Franklin Gothic Book"/>
          <w:lang w:val="en-US"/>
        </w:rPr>
        <w:t>zakupok</w:t>
      </w:r>
      <w:r w:rsidR="0065717F" w:rsidRPr="00483622">
        <w:rPr>
          <w:rStyle w:val="a9"/>
          <w:rFonts w:ascii="Franklin Gothic Book" w:hAnsi="Franklin Gothic Book"/>
        </w:rPr>
        <w:t>.</w:t>
      </w:r>
      <w:r w:rsidR="0065717F" w:rsidRPr="00483622">
        <w:rPr>
          <w:rStyle w:val="a9"/>
          <w:rFonts w:ascii="Franklin Gothic Book" w:hAnsi="Franklin Gothic Book"/>
          <w:lang w:val="en-US"/>
        </w:rPr>
        <w:t>com</w:t>
      </w:r>
    </w:hyperlink>
    <w:r w:rsidR="0065717F" w:rsidRPr="00483622">
      <w:rPr>
        <w:rFonts w:ascii="Franklin Gothic Book" w:hAnsi="Franklin Gothic Book"/>
      </w:rPr>
      <w:t xml:space="preserve">      /    +7(831)283-53-44    /     </w:t>
    </w:r>
    <w:r w:rsidR="0065717F" w:rsidRPr="00483622">
      <w:rPr>
        <w:rFonts w:ascii="Franklin Gothic Book" w:hAnsi="Franklin Gothic Book"/>
        <w:lang w:val="en-US"/>
      </w:rPr>
      <w:t>formulazakupok</w:t>
    </w:r>
    <w:r w:rsidR="0065717F" w:rsidRPr="00483622">
      <w:rPr>
        <w:rFonts w:ascii="Franklin Gothic Book" w:hAnsi="Franklin Gothic Book"/>
      </w:rPr>
      <w:t>@</w:t>
    </w:r>
    <w:r w:rsidR="0065717F" w:rsidRPr="00483622">
      <w:rPr>
        <w:rFonts w:ascii="Franklin Gothic Book" w:hAnsi="Franklin Gothic Book"/>
        <w:lang w:val="en-US"/>
      </w:rPr>
      <w:t>mail</w:t>
    </w:r>
    <w:r w:rsidR="0065717F" w:rsidRPr="00483622">
      <w:rPr>
        <w:rFonts w:ascii="Franklin Gothic Book" w:hAnsi="Franklin Gothic Book"/>
      </w:rPr>
      <w:t>.</w:t>
    </w:r>
    <w:r w:rsidR="0065717F" w:rsidRPr="00483622">
      <w:rPr>
        <w:rFonts w:ascii="Franklin Gothic Book" w:hAnsi="Franklin Gothic Book"/>
        <w:lang w:val="en-US"/>
      </w:rPr>
      <w:t>ru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D9564E" w14:textId="77777777" w:rsidR="0065717F" w:rsidRDefault="0065717F">
    <w:pPr>
      <w:pStyle w:val="a5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9A07B3" w14:textId="77777777" w:rsidR="0065717F" w:rsidRDefault="0065717F" w:rsidP="00BD74D2">
      <w:pPr>
        <w:spacing w:after="0" w:line="240" w:lineRule="auto"/>
      </w:pPr>
      <w:r>
        <w:separator/>
      </w:r>
    </w:p>
  </w:footnote>
  <w:footnote w:type="continuationSeparator" w:id="0">
    <w:p w14:paraId="6F9C4F73" w14:textId="77777777" w:rsidR="0065717F" w:rsidRDefault="0065717F" w:rsidP="00BD74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C5F099" w14:textId="77777777" w:rsidR="0065717F" w:rsidRDefault="0065717F">
    <w:pPr>
      <w:pStyle w:val="a3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16FB30" w14:textId="77777777" w:rsidR="0065717F" w:rsidRDefault="0065717F" w:rsidP="00FE47A6">
    <w:pPr>
      <w:pStyle w:val="a3"/>
      <w:rPr>
        <w:lang w:val="en-US"/>
      </w:rPr>
    </w:pPr>
    <w:r>
      <w:rPr>
        <w:noProof/>
        <w:lang w:val="en-US" w:eastAsia="ru-RU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7D29C1E" wp14:editId="45BC11A0">
              <wp:simplePos x="0" y="0"/>
              <wp:positionH relativeFrom="column">
                <wp:posOffset>6579870</wp:posOffset>
              </wp:positionH>
              <wp:positionV relativeFrom="paragraph">
                <wp:posOffset>-28575</wp:posOffset>
              </wp:positionV>
              <wp:extent cx="0" cy="546100"/>
              <wp:effectExtent l="95250" t="0" r="114300" b="25400"/>
              <wp:wrapNone/>
              <wp:docPr id="6" name="Прямая соединительная линия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46100"/>
                      </a:xfrm>
                      <a:prstGeom prst="line">
                        <a:avLst/>
                      </a:prstGeom>
                      <a:ln w="21590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Прямая соединительная линия 6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8.1pt,-2.25pt" to="518.1pt,4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pOb6wEAAOoDAAAOAAAAZHJzL2Uyb0RvYy54bWysU0uO1DAQ3SNxB8t7OkmLaUHU6VnMCDYI&#10;WnwO4HHsjoV/sk0nvQPWSH0ErsACpJEGOENyI8pOJjMChBBi45Sr6r2qV66sTzsl0Z45L4yucLHI&#10;MWKamlroXYVfvXx07wFGPhBdE2k0q/CBeXy6uXtn3dqSLU1jZM0cAhLty9ZWuAnBllnmacMU8Qtj&#10;mYYgN06RAFe3y2pHWmBXMlvm+SprjautM5R5D97zMYg3iZ9zRsMzzj0LSFYYegvpdOm8iGe2WZNy&#10;54htBJ3aIP/QhSJCQ9GZ6pwEgt448QuVEtQZb3hYUKMyw7mgLGkANUX+k5oXDbEsaYHheDuPyf8/&#10;Wvp0v3VI1BVeYaSJgifqPw5vh2P/tf80HNHwrv/ef+k/95f9t/5yeA/21fAB7Bjsryb3Ea3iJFvr&#10;SyA801s33bzdujiWjjsVvyAYdWn6h3n6rAuIjk4K3pP7qyJPD5Pd4Kzz4TEzCkWjwlLoOBdSkv0T&#10;H6AWpF6nRLfUqK3wsjh5ODHFzsZekhUOko15zxkH9VC9SHxp79iZdGhPYGPq10XUBexSQ2aEcCHl&#10;DMr/DJpyI4ylXfxb4JydKhodZqAS2rjfVQ3ddat8zIe2b2mN5oWpD+llUgAWKimblj9u7O17gt/8&#10;opsfAAAA//8DAFBLAwQUAAYACAAAACEAAJaH+t0AAAALAQAADwAAAGRycy9kb3ducmV2LnhtbEyP&#10;wW7CMAyG75P2DpEn7TJBCgNUuqYIoY0dEWziHBrTVEucqklL9/YL2gGOv/3p9+d8NVjDemx97UjA&#10;ZJwAQyqdqqkS8P31MUqB+SBJSeMIBfyih1Xx+JDLTLkL7bE/hIrFEvKZFKBDaDLOfanRSj92DVLc&#10;nV1rZYixrbhq5SWWW8OnSbLgVtYUL2jZ4EZj+XPorIDP2TJFve1r3vmteX/B3a48noV4fhrWb8AC&#10;DuEGw1U/qkMRnU6uI+WZiTl5XUwjK2A0mwO7Ev+Tk4B0Mgde5Pz+h+IPAAD//wMAUEsBAi0AFAAG&#10;AAgAAAAhALaDOJL+AAAA4QEAABMAAAAAAAAAAAAAAAAAAAAAAFtDb250ZW50X1R5cGVzXS54bWxQ&#10;SwECLQAUAAYACAAAACEAOP0h/9YAAACUAQAACwAAAAAAAAAAAAAAAAAvAQAAX3JlbHMvLnJlbHNQ&#10;SwECLQAUAAYACAAAACEAuiqTm+sBAADqAwAADgAAAAAAAAAAAAAAAAAuAgAAZHJzL2Uyb0RvYy54&#10;bWxQSwECLQAUAAYACAAAACEAAJaH+t0AAAALAQAADwAAAAAAAAAAAAAAAABFBAAAZHJzL2Rvd25y&#10;ZXYueG1sUEsFBgAAAAAEAAQA8wAAAE8FAAAAAA==&#10;" strokecolor="black [3040]" strokeweight="17pt"/>
          </w:pict>
        </mc:Fallback>
      </mc:AlternateContent>
    </w:r>
    <w:r>
      <w:rPr>
        <w:noProof/>
        <w:lang w:val="en-US" w:eastAsia="ru-RU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AFD0216" wp14:editId="3745F377">
              <wp:simplePos x="0" y="0"/>
              <wp:positionH relativeFrom="column">
                <wp:posOffset>4585335</wp:posOffset>
              </wp:positionH>
              <wp:positionV relativeFrom="paragraph">
                <wp:posOffset>-47361</wp:posOffset>
              </wp:positionV>
              <wp:extent cx="1854200" cy="763905"/>
              <wp:effectExtent l="0" t="0" r="12700" b="17145"/>
              <wp:wrapNone/>
              <wp:docPr id="4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4200" cy="7639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46E58AD" w14:textId="77777777" w:rsidR="0065717F" w:rsidRPr="00FD7E73" w:rsidRDefault="0065717F" w:rsidP="00FE47A6">
                          <w:pPr>
                            <w:pStyle w:val="aa"/>
                            <w:jc w:val="center"/>
                            <w:rPr>
                              <w:rFonts w:ascii="Franklin Gothic Book" w:hAnsi="Franklin Gothic Book"/>
                              <w:lang w:val="en-US"/>
                            </w:rPr>
                          </w:pPr>
                          <w:r w:rsidRPr="00FD7E73">
                            <w:rPr>
                              <w:rFonts w:ascii="Franklin Gothic Book" w:hAnsi="Franklin Gothic Book"/>
                              <w:lang w:val="en-US"/>
                            </w:rPr>
                            <w:t>www.formula-zakupok.com</w:t>
                          </w:r>
                        </w:p>
                        <w:p w14:paraId="184C8E10" w14:textId="77777777" w:rsidR="0065717F" w:rsidRPr="00FD7E73" w:rsidRDefault="0065717F" w:rsidP="00FE47A6">
                          <w:pPr>
                            <w:pStyle w:val="aa"/>
                            <w:jc w:val="center"/>
                            <w:rPr>
                              <w:rFonts w:ascii="Franklin Gothic Book" w:hAnsi="Franklin Gothic Book"/>
                              <w:lang w:val="en-US"/>
                            </w:rPr>
                          </w:pPr>
                          <w:r w:rsidRPr="00FD7E73">
                            <w:rPr>
                              <w:rFonts w:ascii="Franklin Gothic Book" w:hAnsi="Franklin Gothic Book"/>
                              <w:lang w:val="en-US"/>
                            </w:rPr>
                            <w:t>+7 (831) 283-53-44</w:t>
                          </w:r>
                        </w:p>
                        <w:p w14:paraId="4BF2AB8B" w14:textId="77777777" w:rsidR="0065717F" w:rsidRPr="00FD7E73" w:rsidRDefault="0065717F" w:rsidP="00FE47A6">
                          <w:pPr>
                            <w:pStyle w:val="aa"/>
                            <w:jc w:val="center"/>
                            <w:rPr>
                              <w:rFonts w:ascii="Franklin Gothic Book" w:hAnsi="Franklin Gothic Book"/>
                              <w:lang w:val="en-US"/>
                            </w:rPr>
                          </w:pPr>
                          <w:r w:rsidRPr="00FD7E73">
                            <w:rPr>
                              <w:rFonts w:ascii="Franklin Gothic Book" w:hAnsi="Franklin Gothic Book"/>
                              <w:lang w:val="en-US"/>
                            </w:rPr>
                            <w:t>formulazakupok@mail.ru</w:t>
                          </w:r>
                        </w:p>
                        <w:p w14:paraId="37ABC206" w14:textId="77777777" w:rsidR="0065717F" w:rsidRDefault="0065717F" w:rsidP="00FE47A6">
                          <w:pPr>
                            <w:spacing w:line="240" w:lineRule="auto"/>
                          </w:pPr>
                        </w:p>
                        <w:p w14:paraId="533F2171" w14:textId="77777777" w:rsidR="0065717F" w:rsidRPr="00B34B15" w:rsidRDefault="0065717F" w:rsidP="00FE47A6">
                          <w:pPr>
                            <w:spacing w:line="240" w:lineRule="auto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Надпись 2" o:spid="_x0000_s1026" type="#_x0000_t202" style="position:absolute;margin-left:361.05pt;margin-top:-3.7pt;width:146pt;height:60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2GsX0ECAABJBAAADgAAAGRycy9lMm9Eb2MueG1srFTNjtMwEL4j8Q6W7zRtaXfbqOlq6VKEtPxI&#10;Cw/gOE5iYXuC7TYpN+68Au/AgQM3XqH7Roydbre73BA+WDOZ8Tcz38xkcdFpRbbCOgkmo6PBkBJh&#10;OBTSVBn9+GH9bEaJ88wUTIERGd0JRy+WT58s2iYVY6hBFcISBDEubZuM1t43aZI4XgvN3AAaYdBY&#10;gtXMo2qrpLCsRXStkvFweJa0YIvGAhfO4der3kiXEb8sBffvytIJT1RGMTcfbxvvPNzJcsHSyrKm&#10;lvyQBvuHLDSTBoMeoa6YZ2Rj5V9QWnILDko/4KATKEvJRawBqxkNH1VzU7NGxFqQHNccaXL/D5a/&#10;3b63RBYZnVBimMYW7b/vf+x/7n/vf91+vf1GxoGjtnEput406Oy7F9Bhr2O9rrkG/skRA6uamUpc&#10;WgttLViBOY7Cy+TkaY/jAkjevoECg7GNhwjUlVYHApESgujYq92xP6LzhIeQs+kEm04JR9v52fP5&#10;cBpDsPTudWOdfyVAkyBk1GL/IzrbXjsfsmHpnUsI5kDJYi2Vioqt8pWyZMtwVtbxHNAfuClD2ozO&#10;p+NpT8ADiDC24giSVz0FjwJp6XHmldQZnQ3DCWFYGlh7aYooeyZVL2PGyhxoDMz1HPou79AxcJtD&#10;sUNCLfSzjbuIQg32CyUtznVG3ecNs4IS9dpgU+ajySQsQlQm0/MxKvbUkp9amOEIlVFPSS+ufFye&#10;kK+BS2xeKSOv95kccsV5jXQfdissxKkeve7/AMs/AAAA//8DAFBLAwQUAAYACAAAACEABCVyL98A&#10;AAALAQAADwAAAGRycy9kb3ducmV2LnhtbEyPTU/DMAyG70j8h8hI3LakVbWx0nRCIHZDiIIGx7Qx&#10;bUXjVE22FX493glu/nj0+nGxnd0gjjiF3pOGZKlAIDXe9tRqeHt9XNyACNGQNYMn1PCNAbbl5UVh&#10;cutP9ILHKraCQyjkRkMX45hLGZoOnQlLPyLx7tNPzkRup1bayZw43A0yVWolnemJL3RmxPsOm6/q&#10;4DSERq32z1m1f6/lDn821j587J60vr6a725BRJzjHwxnfVaHkp1qfyAbxKBhnaYJoxoW6wzEGVBJ&#10;xpOaqyTdgCwL+f+H8hcAAP//AwBQSwECLQAUAAYACAAAACEA5JnDwPsAAADhAQAAEwAAAAAAAAAA&#10;AAAAAAAAAAAAW0NvbnRlbnRfVHlwZXNdLnhtbFBLAQItABQABgAIAAAAIQAjsmrh1wAAAJQBAAAL&#10;AAAAAAAAAAAAAAAAACwBAABfcmVscy8ucmVsc1BLAQItABQABgAIAAAAIQCPYaxfQQIAAEkEAAAO&#10;AAAAAAAAAAAAAAAAACwCAABkcnMvZTJvRG9jLnhtbFBLAQItABQABgAIAAAAIQAEJXIv3wAAAAsB&#10;AAAPAAAAAAAAAAAAAAAAAJkEAABkcnMvZG93bnJldi54bWxQSwUGAAAAAAQABADzAAAApQUAAAAA&#10;" strokecolor="white [3212]">
              <v:textbox>
                <w:txbxContent>
                  <w:p w14:paraId="046E58AD" w14:textId="77777777" w:rsidR="0065717F" w:rsidRPr="00FD7E73" w:rsidRDefault="0065717F" w:rsidP="00FE47A6">
                    <w:pPr>
                      <w:pStyle w:val="aa"/>
                      <w:jc w:val="center"/>
                      <w:rPr>
                        <w:rFonts w:ascii="Franklin Gothic Book" w:hAnsi="Franklin Gothic Book"/>
                        <w:lang w:val="en-US"/>
                      </w:rPr>
                    </w:pPr>
                    <w:r w:rsidRPr="00FD7E73">
                      <w:rPr>
                        <w:rFonts w:ascii="Franklin Gothic Book" w:hAnsi="Franklin Gothic Book"/>
                        <w:lang w:val="en-US"/>
                      </w:rPr>
                      <w:t>www.formula-zakupok.com</w:t>
                    </w:r>
                  </w:p>
                  <w:p w14:paraId="184C8E10" w14:textId="77777777" w:rsidR="0065717F" w:rsidRPr="00FD7E73" w:rsidRDefault="0065717F" w:rsidP="00FE47A6">
                    <w:pPr>
                      <w:pStyle w:val="aa"/>
                      <w:jc w:val="center"/>
                      <w:rPr>
                        <w:rFonts w:ascii="Franklin Gothic Book" w:hAnsi="Franklin Gothic Book"/>
                        <w:lang w:val="en-US"/>
                      </w:rPr>
                    </w:pPr>
                    <w:r w:rsidRPr="00FD7E73">
                      <w:rPr>
                        <w:rFonts w:ascii="Franklin Gothic Book" w:hAnsi="Franklin Gothic Book"/>
                        <w:lang w:val="en-US"/>
                      </w:rPr>
                      <w:t>+7 (831) 283-53-44</w:t>
                    </w:r>
                  </w:p>
                  <w:p w14:paraId="4BF2AB8B" w14:textId="77777777" w:rsidR="0065717F" w:rsidRPr="00FD7E73" w:rsidRDefault="0065717F" w:rsidP="00FE47A6">
                    <w:pPr>
                      <w:pStyle w:val="aa"/>
                      <w:jc w:val="center"/>
                      <w:rPr>
                        <w:rFonts w:ascii="Franklin Gothic Book" w:hAnsi="Franklin Gothic Book"/>
                        <w:lang w:val="en-US"/>
                      </w:rPr>
                    </w:pPr>
                    <w:r w:rsidRPr="00FD7E73">
                      <w:rPr>
                        <w:rFonts w:ascii="Franklin Gothic Book" w:hAnsi="Franklin Gothic Book"/>
                        <w:lang w:val="en-US"/>
                      </w:rPr>
                      <w:t>formulazakupok@mail.ru</w:t>
                    </w:r>
                  </w:p>
                  <w:p w14:paraId="37ABC206" w14:textId="77777777" w:rsidR="0065717F" w:rsidRDefault="0065717F" w:rsidP="00FE47A6">
                    <w:pPr>
                      <w:spacing w:line="240" w:lineRule="auto"/>
                    </w:pPr>
                  </w:p>
                  <w:p w14:paraId="533F2171" w14:textId="77777777" w:rsidR="0065717F" w:rsidRPr="00B34B15" w:rsidRDefault="0065717F" w:rsidP="00FE47A6">
                    <w:pPr>
                      <w:spacing w:line="240" w:lineRule="auto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n-US"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199DE2C" wp14:editId="56ECEB77">
              <wp:simplePos x="0" y="0"/>
              <wp:positionH relativeFrom="column">
                <wp:posOffset>4518396</wp:posOffset>
              </wp:positionH>
              <wp:positionV relativeFrom="paragraph">
                <wp:posOffset>0</wp:posOffset>
              </wp:positionV>
              <wp:extent cx="0" cy="517525"/>
              <wp:effectExtent l="0" t="0" r="19050" b="15875"/>
              <wp:wrapNone/>
              <wp:docPr id="3" name="Прямая соединительная линия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17525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Прямая соединительная линия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5.8pt,0" to="355.8pt,4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Ncw6wEAAOkDAAAOAAAAZHJzL2Uyb0RvYy54bWysU81u1DAQviPxDpbvbJKtlp9osz20gguC&#10;FT8P4Dr2xsJ/ss1m9wackfYReAUORapU6DMkb9Sxk6YVIIQQF2c8M983M58ny+OdkmjLnBdGV7iY&#10;5RgxTU0t9KbCb988ffAYIx+Irok0mlV4zzw+Xt2/t2xtyeamMbJmDgGJ9mVrK9yEYMss87RhiviZ&#10;sUxDkBunSICr22S1Iy2wK5nN8/xh1hpXW2co8x68p0MQrxI/54yGl5x7FpCsMPQW0unSeRbPbLUk&#10;5cYR2wg6tkH+oQtFhIaiE9UpCQS9d+IXKiWoM97wMKNGZYZzQVmaAaYp8p+med0Qy9IsII63k0z+&#10;/9HSF9u1Q6Ku8BFGmih4ou5L/6E/dN+7r/0B9R+7q+5bd95ddD+6i/4T2Jf9Z7BjsLsc3Qd0FJVs&#10;rS+B8ESv3Xjzdu2iLDvuVPzCwGiX1N9P6rNdQHRwUvAuikeL+SLSZbc463x4xoxC0aiwFDrqQkqy&#10;fe7DkHqTEt1Soxa28Um+SC+cxcaGVpIV9pINaa8Yh+GheJHo0tqxE+nQlsDC1O+KsQ+pITNCuJBy&#10;AuV/Bo25EcbSKv4tcMpOFY0OE1AJbdzvqobdTat8yAf57swazTNT79PDpADsU1J43P24sHfvCX77&#10;h66uAQAA//8DAFBLAwQUAAYACAAAACEAjdAyCdkAAAAHAQAADwAAAGRycy9kb3ducmV2LnhtbEyP&#10;QUvDQBSE74L/YXmCN/sSxVrSvBRRcvEgGpVet9lnEszuhuw2if/eJx7scZhh5pt8t9heTTyGzjuC&#10;dJWAYld707mG4P2tvNqAClE7o3vvmOCbA+yK87NcZ8bP7pWnKjZKSlzINEEb45Ahhrplq8PKD+zE&#10;+/Sj1VHk2KAZ9SzltsfrJFmj1Z2ThVYP/NBy/VUdLQE+PeJUea7Kl/38fMMfWBpEosuL5X4LKvIS&#10;/8Pwiy/oUAjTwR+dCaonuEvTtUQJ5JHYf/JAsElvAYscT/mLHwAAAP//AwBQSwECLQAUAAYACAAA&#10;ACEAtoM4kv4AAADhAQAAEwAAAAAAAAAAAAAAAAAAAAAAW0NvbnRlbnRfVHlwZXNdLnhtbFBLAQIt&#10;ABQABgAIAAAAIQA4/SH/1gAAAJQBAAALAAAAAAAAAAAAAAAAAC8BAABfcmVscy8ucmVsc1BLAQIt&#10;ABQABgAIAAAAIQDNTNcw6wEAAOkDAAAOAAAAAAAAAAAAAAAAAC4CAABkcnMvZTJvRG9jLnhtbFBL&#10;AQItABQABgAIAAAAIQCN0DIJ2QAAAAcBAAAPAAAAAAAAAAAAAAAAAEUEAABkcnMvZG93bnJldi54&#10;bWxQSwUGAAAAAAQABADzAAAASwUAAAAA&#10;" strokecolor="black [3040]" strokeweight="1.5pt"/>
          </w:pict>
        </mc:Fallback>
      </mc:AlternateContent>
    </w:r>
    <w:r>
      <w:rPr>
        <w:lang w:val="en-US"/>
      </w:rPr>
      <w:ptab w:relativeTo="margin" w:alignment="center" w:leader="none"/>
    </w:r>
    <w:r>
      <w:rPr>
        <w:noProof/>
        <w:lang w:val="en-US" w:eastAsia="ru-RU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A1217E2" wp14:editId="032B2946">
              <wp:simplePos x="0" y="0"/>
              <wp:positionH relativeFrom="column">
                <wp:posOffset>2594346</wp:posOffset>
              </wp:positionH>
              <wp:positionV relativeFrom="paragraph">
                <wp:posOffset>-48260</wp:posOffset>
              </wp:positionV>
              <wp:extent cx="1845945" cy="763905"/>
              <wp:effectExtent l="0" t="0" r="20955" b="17145"/>
              <wp:wrapNone/>
              <wp:docPr id="307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5945" cy="7639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8D21FA9" w14:textId="77777777" w:rsidR="0065717F" w:rsidRPr="00FD7E73" w:rsidRDefault="0065717F" w:rsidP="00FE47A6">
                          <w:pPr>
                            <w:pStyle w:val="aa"/>
                            <w:jc w:val="center"/>
                            <w:rPr>
                              <w:rFonts w:ascii="Franklin Gothic Book" w:hAnsi="Franklin Gothic Book" w:cstheme="minorHAnsi"/>
                            </w:rPr>
                          </w:pPr>
                          <w:r w:rsidRPr="00FD7E73">
                            <w:rPr>
                              <w:rFonts w:ascii="Franklin Gothic Book" w:hAnsi="Franklin Gothic Book" w:cstheme="minorHAnsi"/>
                            </w:rPr>
                            <w:t>Центр</w:t>
                          </w:r>
                        </w:p>
                        <w:p w14:paraId="30158331" w14:textId="77777777" w:rsidR="0065717F" w:rsidRPr="00FD7E73" w:rsidRDefault="0065717F" w:rsidP="00FE47A6">
                          <w:pPr>
                            <w:pStyle w:val="aa"/>
                            <w:jc w:val="center"/>
                            <w:rPr>
                              <w:rFonts w:ascii="Franklin Gothic Book" w:hAnsi="Franklin Gothic Book" w:cstheme="minorHAnsi"/>
                            </w:rPr>
                          </w:pPr>
                          <w:r w:rsidRPr="00FD7E73">
                            <w:rPr>
                              <w:rFonts w:ascii="Franklin Gothic Book" w:hAnsi="Franklin Gothic Book" w:cstheme="minorHAnsi"/>
                            </w:rPr>
                            <w:t>обучения и поддержки заказчиков и поставщиков</w:t>
                          </w:r>
                        </w:p>
                        <w:p w14:paraId="4456BEC0" w14:textId="77777777" w:rsidR="0065717F" w:rsidRDefault="0065717F" w:rsidP="00B34B15">
                          <w:pPr>
                            <w:spacing w:line="240" w:lineRule="auto"/>
                          </w:pPr>
                        </w:p>
                        <w:p w14:paraId="4EE09E52" w14:textId="77777777" w:rsidR="0065717F" w:rsidRPr="00B34B15" w:rsidRDefault="0065717F" w:rsidP="00B34B15">
                          <w:pPr>
                            <w:spacing w:line="240" w:lineRule="auto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204.3pt;margin-top:-3.75pt;width:145.35pt;height:60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ToErUYCAABSBAAADgAAAGRycy9lMm9Eb2MueG1srFTNbtswDL4P2DsIui920qRJjDhFly7DgO4H&#10;6PYAsizbwmTRk5TY2a33vcLeYYcddtsrpG80Sk7TtLsN00EgTeoj+ZH04qKrFdkKYyXolA4HMSVC&#10;c8ilLlP66eP6xYwS65jOmQItUroTll4snz9btE0iRlCByoUhCKJt0jYprZxrkiiyvBI1swNohEZj&#10;AaZmDlVTRrlhLaLXKhrF8XnUgskbA1xYi1+veiNdBvyiENy9LworHFEpxdxcuE24M39HywVLSsOa&#10;SvJDGuwfsqiZ1Bj0CHXFHCMbI/+CqiU3YKFwAw51BEUhuQg1YDXD+Ek1NxVrRKgFybHNkSb7/2D5&#10;u+0HQ2Se0rN4SolmNTZp/33/Y/9z/3v/6+727hsZeZbaxibofNOgu+teQofdDhXb5hr4Z0s0rCqm&#10;S3FpDLSVYDlmOfQvo5OnPY71IFn7FnIMxjYOAlBXmNpTiKQQRMdu7Y4dEp0j3IecjSfz8YQSjrbp&#10;+dk8noQQLLl/3RjrXguoiRdSanACAjrbXlvns2HJvYsPZkHJfC2VCoops5UyZMtwWtbhHNAfuSlN&#10;2pTOJ6NJT8AjCD+44giSlT0FTwLV0uHUK1mndBb748OwxLP2SudBdkyqXsaMlT7Q6JnrOXRd1oW+&#10;hQCe4gzyHfJqoB9yXEoUKjBfKWlxwFNqv2yYEZSoNxp7Mx+Ox34jgjKeTEeomFNLdmphmiNUSh0l&#10;vbhyYYt82housYeFDPQ+ZHJIGQc3sH5YMr8Zp3rwevgVLP8AAAD//wMAUEsDBBQABgAIAAAAIQBF&#10;K3So4AAAAAoBAAAPAAAAZHJzL2Rvd25yZXYueG1sTI9BT4NAEIXvJv6HzZh4a5fWSgFZGqOxN9OI&#10;TfW4sCMQ2VnCblv01zue9Dh5X977Jt9MthcnHH3nSMFiHoFAqp3pqFGwf32aJSB80GR07wgVfKGH&#10;TXF5kevMuDO94KkMjeAS8plW0IYwZFL6ukWr/dwNSJx9uNHqwOfYSDPqM5fbXi6jKJZWd8QLrR7w&#10;ocX6szxaBb6O4sNuVR7eKrnF79SYx/fts1LXV9P9HYiAU/iD4Vef1aFgp8odyXjRK1hFScyogtn6&#10;FgQDcZregKiYXCwTkEUu/79Q/AAAAP//AwBQSwECLQAUAAYACAAAACEA5JnDwPsAAADhAQAAEwAA&#10;AAAAAAAAAAAAAAAAAAAAW0NvbnRlbnRfVHlwZXNdLnhtbFBLAQItABQABgAIAAAAIQAjsmrh1wAA&#10;AJQBAAALAAAAAAAAAAAAAAAAACwBAABfcmVscy8ucmVsc1BLAQItABQABgAIAAAAIQAZOgStRgIA&#10;AFIEAAAOAAAAAAAAAAAAAAAAACwCAABkcnMvZTJvRG9jLnhtbFBLAQItABQABgAIAAAAIQBFK3So&#10;4AAAAAoBAAAPAAAAAAAAAAAAAAAAAJ4EAABkcnMvZG93bnJldi54bWxQSwUGAAAAAAQABADzAAAA&#10;qwUAAAAA&#10;" strokecolor="white [3212]">
              <v:textbox>
                <w:txbxContent>
                  <w:p w14:paraId="78D21FA9" w14:textId="77777777" w:rsidR="0065717F" w:rsidRPr="00FD7E73" w:rsidRDefault="0065717F" w:rsidP="00FE47A6">
                    <w:pPr>
                      <w:pStyle w:val="aa"/>
                      <w:jc w:val="center"/>
                      <w:rPr>
                        <w:rFonts w:ascii="Franklin Gothic Book" w:hAnsi="Franklin Gothic Book" w:cstheme="minorHAnsi"/>
                      </w:rPr>
                    </w:pPr>
                    <w:r w:rsidRPr="00FD7E73">
                      <w:rPr>
                        <w:rFonts w:ascii="Franklin Gothic Book" w:hAnsi="Franklin Gothic Book" w:cstheme="minorHAnsi"/>
                      </w:rPr>
                      <w:t>Центр</w:t>
                    </w:r>
                  </w:p>
                  <w:p w14:paraId="30158331" w14:textId="77777777" w:rsidR="0065717F" w:rsidRPr="00FD7E73" w:rsidRDefault="0065717F" w:rsidP="00FE47A6">
                    <w:pPr>
                      <w:pStyle w:val="aa"/>
                      <w:jc w:val="center"/>
                      <w:rPr>
                        <w:rFonts w:ascii="Franklin Gothic Book" w:hAnsi="Franklin Gothic Book" w:cstheme="minorHAnsi"/>
                      </w:rPr>
                    </w:pPr>
                    <w:r w:rsidRPr="00FD7E73">
                      <w:rPr>
                        <w:rFonts w:ascii="Franklin Gothic Book" w:hAnsi="Franklin Gothic Book" w:cstheme="minorHAnsi"/>
                      </w:rPr>
                      <w:t>обучения и поддержки заказчиков и поставщиков</w:t>
                    </w:r>
                  </w:p>
                  <w:p w14:paraId="4456BEC0" w14:textId="77777777" w:rsidR="0065717F" w:rsidRDefault="0065717F" w:rsidP="00B34B15">
                    <w:pPr>
                      <w:spacing w:line="240" w:lineRule="auto"/>
                    </w:pPr>
                  </w:p>
                  <w:p w14:paraId="4EE09E52" w14:textId="77777777" w:rsidR="0065717F" w:rsidRPr="00B34B15" w:rsidRDefault="0065717F" w:rsidP="00B34B15">
                    <w:pPr>
                      <w:spacing w:line="240" w:lineRule="auto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n-US" w:eastAsia="ru-RU"/>
      </w:rPr>
      <w:drawing>
        <wp:anchor distT="0" distB="0" distL="114300" distR="114300" simplePos="0" relativeHeight="251659264" behindDoc="0" locked="0" layoutInCell="1" allowOverlap="0" wp14:anchorId="29DB12AF" wp14:editId="54689C84">
          <wp:simplePos x="0" y="0"/>
          <wp:positionH relativeFrom="page">
            <wp:posOffset>212090</wp:posOffset>
          </wp:positionH>
          <wp:positionV relativeFrom="page">
            <wp:posOffset>154305</wp:posOffset>
          </wp:positionV>
          <wp:extent cx="2970530" cy="690880"/>
          <wp:effectExtent l="0" t="0" r="1270" b="0"/>
          <wp:wrapSquare wrapText="bothSides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z_logo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0530" cy="690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6AF3316" w14:textId="77777777" w:rsidR="0065717F" w:rsidRDefault="0065717F">
    <w:pPr>
      <w:pStyle w:val="a3"/>
      <w:rPr>
        <w:lang w:val="en-US"/>
      </w:rPr>
    </w:pPr>
  </w:p>
  <w:p w14:paraId="0A4793E2" w14:textId="77777777" w:rsidR="0065717F" w:rsidRPr="00BD74D2" w:rsidRDefault="0065717F">
    <w:pPr>
      <w:pStyle w:val="a3"/>
      <w:rPr>
        <w:lang w:val="en-US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C91B14" w14:textId="77777777" w:rsidR="0065717F" w:rsidRDefault="0065717F">
    <w:pPr>
      <w:pStyle w:val="a3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92E2B"/>
    <w:multiLevelType w:val="hybridMultilevel"/>
    <w:tmpl w:val="C20CE8F0"/>
    <w:lvl w:ilvl="0" w:tplc="8D1E2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49533B"/>
    <w:multiLevelType w:val="hybridMultilevel"/>
    <w:tmpl w:val="B17441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C901AE"/>
    <w:multiLevelType w:val="hybridMultilevel"/>
    <w:tmpl w:val="49FA56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611337"/>
    <w:multiLevelType w:val="hybridMultilevel"/>
    <w:tmpl w:val="A54266D6"/>
    <w:lvl w:ilvl="0" w:tplc="8D1E2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DC3948"/>
    <w:multiLevelType w:val="hybridMultilevel"/>
    <w:tmpl w:val="6F8477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110C03"/>
    <w:multiLevelType w:val="hybridMultilevel"/>
    <w:tmpl w:val="8F2C0C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325235"/>
    <w:multiLevelType w:val="hybridMultilevel"/>
    <w:tmpl w:val="E1340A0E"/>
    <w:lvl w:ilvl="0" w:tplc="8D1E2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757AAE"/>
    <w:multiLevelType w:val="hybridMultilevel"/>
    <w:tmpl w:val="5EC052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6F3AA3"/>
    <w:multiLevelType w:val="hybridMultilevel"/>
    <w:tmpl w:val="5AB2E1FC"/>
    <w:lvl w:ilvl="0" w:tplc="8D1E2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914F12"/>
    <w:multiLevelType w:val="hybridMultilevel"/>
    <w:tmpl w:val="4B0C6C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286365"/>
    <w:multiLevelType w:val="hybridMultilevel"/>
    <w:tmpl w:val="B7246A5E"/>
    <w:lvl w:ilvl="0" w:tplc="8D1E2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666842"/>
    <w:multiLevelType w:val="hybridMultilevel"/>
    <w:tmpl w:val="DBE8ED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971023"/>
    <w:multiLevelType w:val="multilevel"/>
    <w:tmpl w:val="87AEB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2192700"/>
    <w:multiLevelType w:val="hybridMultilevel"/>
    <w:tmpl w:val="AB266B0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5C0D3D"/>
    <w:multiLevelType w:val="hybridMultilevel"/>
    <w:tmpl w:val="334A0E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BA788D"/>
    <w:multiLevelType w:val="hybridMultilevel"/>
    <w:tmpl w:val="21A294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823F4F"/>
    <w:multiLevelType w:val="hybridMultilevel"/>
    <w:tmpl w:val="1BD63800"/>
    <w:lvl w:ilvl="0" w:tplc="8D1E2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805298"/>
    <w:multiLevelType w:val="hybridMultilevel"/>
    <w:tmpl w:val="C3EE3200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51B52F6"/>
    <w:multiLevelType w:val="multilevel"/>
    <w:tmpl w:val="ECB22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4551654A"/>
    <w:multiLevelType w:val="hybridMultilevel"/>
    <w:tmpl w:val="155E1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8E670E"/>
    <w:multiLevelType w:val="hybridMultilevel"/>
    <w:tmpl w:val="C1F432D4"/>
    <w:lvl w:ilvl="0" w:tplc="8D1E2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A06DD1"/>
    <w:multiLevelType w:val="multilevel"/>
    <w:tmpl w:val="5D0E5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50133E65"/>
    <w:multiLevelType w:val="multilevel"/>
    <w:tmpl w:val="6F8477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1F6B86"/>
    <w:multiLevelType w:val="multilevel"/>
    <w:tmpl w:val="9C5A9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51601FA2"/>
    <w:multiLevelType w:val="hybridMultilevel"/>
    <w:tmpl w:val="F8A6AF9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3AD555C"/>
    <w:multiLevelType w:val="hybridMultilevel"/>
    <w:tmpl w:val="FC4A4566"/>
    <w:lvl w:ilvl="0" w:tplc="8D1E2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40D38F8"/>
    <w:multiLevelType w:val="hybridMultilevel"/>
    <w:tmpl w:val="75A80BA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58B018C"/>
    <w:multiLevelType w:val="hybridMultilevel"/>
    <w:tmpl w:val="0D90B0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6CD4B9C"/>
    <w:multiLevelType w:val="hybridMultilevel"/>
    <w:tmpl w:val="DE68FDF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4B45B1"/>
    <w:multiLevelType w:val="hybridMultilevel"/>
    <w:tmpl w:val="A8A2D0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F470464"/>
    <w:multiLevelType w:val="hybridMultilevel"/>
    <w:tmpl w:val="4C06F0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31D17E3"/>
    <w:multiLevelType w:val="multilevel"/>
    <w:tmpl w:val="08D8A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67045BFB"/>
    <w:multiLevelType w:val="multilevel"/>
    <w:tmpl w:val="6F8477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BCD6B69"/>
    <w:multiLevelType w:val="hybridMultilevel"/>
    <w:tmpl w:val="E0524FF2"/>
    <w:lvl w:ilvl="0" w:tplc="8D1E2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C641773"/>
    <w:multiLevelType w:val="multilevel"/>
    <w:tmpl w:val="E0524FF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D9C375C"/>
    <w:multiLevelType w:val="hybridMultilevel"/>
    <w:tmpl w:val="EF900670"/>
    <w:lvl w:ilvl="0" w:tplc="8D1E2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FD470D6"/>
    <w:multiLevelType w:val="hybridMultilevel"/>
    <w:tmpl w:val="2C589B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20F6E7A"/>
    <w:multiLevelType w:val="hybridMultilevel"/>
    <w:tmpl w:val="21EE09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7B36869"/>
    <w:multiLevelType w:val="hybridMultilevel"/>
    <w:tmpl w:val="8F02CB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8437079"/>
    <w:multiLevelType w:val="hybridMultilevel"/>
    <w:tmpl w:val="4C001A88"/>
    <w:lvl w:ilvl="0" w:tplc="8D1E238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795E5C56"/>
    <w:multiLevelType w:val="hybridMultilevel"/>
    <w:tmpl w:val="230E41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CB61FC8"/>
    <w:multiLevelType w:val="multilevel"/>
    <w:tmpl w:val="D7F0A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4"/>
  </w:num>
  <w:num w:numId="2">
    <w:abstractNumId w:val="15"/>
  </w:num>
  <w:num w:numId="3">
    <w:abstractNumId w:val="5"/>
  </w:num>
  <w:num w:numId="4">
    <w:abstractNumId w:val="30"/>
  </w:num>
  <w:num w:numId="5">
    <w:abstractNumId w:val="38"/>
  </w:num>
  <w:num w:numId="6">
    <w:abstractNumId w:val="7"/>
  </w:num>
  <w:num w:numId="7">
    <w:abstractNumId w:val="11"/>
  </w:num>
  <w:num w:numId="8">
    <w:abstractNumId w:val="40"/>
  </w:num>
  <w:num w:numId="9">
    <w:abstractNumId w:val="1"/>
  </w:num>
  <w:num w:numId="10">
    <w:abstractNumId w:val="9"/>
  </w:num>
  <w:num w:numId="11">
    <w:abstractNumId w:val="41"/>
  </w:num>
  <w:num w:numId="12">
    <w:abstractNumId w:val="18"/>
  </w:num>
  <w:num w:numId="13">
    <w:abstractNumId w:val="27"/>
  </w:num>
  <w:num w:numId="14">
    <w:abstractNumId w:val="37"/>
  </w:num>
  <w:num w:numId="15">
    <w:abstractNumId w:val="36"/>
  </w:num>
  <w:num w:numId="16">
    <w:abstractNumId w:val="4"/>
  </w:num>
  <w:num w:numId="17">
    <w:abstractNumId w:val="29"/>
  </w:num>
  <w:num w:numId="18">
    <w:abstractNumId w:val="21"/>
  </w:num>
  <w:num w:numId="19">
    <w:abstractNumId w:val="23"/>
  </w:num>
  <w:num w:numId="20">
    <w:abstractNumId w:val="31"/>
  </w:num>
  <w:num w:numId="21">
    <w:abstractNumId w:val="12"/>
  </w:num>
  <w:num w:numId="22">
    <w:abstractNumId w:val="15"/>
  </w:num>
  <w:num w:numId="23">
    <w:abstractNumId w:val="30"/>
  </w:num>
  <w:num w:numId="24">
    <w:abstractNumId w:val="19"/>
  </w:num>
  <w:num w:numId="25">
    <w:abstractNumId w:val="7"/>
  </w:num>
  <w:num w:numId="26">
    <w:abstractNumId w:val="2"/>
  </w:num>
  <w:num w:numId="27">
    <w:abstractNumId w:val="32"/>
  </w:num>
  <w:num w:numId="28">
    <w:abstractNumId w:val="33"/>
  </w:num>
  <w:num w:numId="29">
    <w:abstractNumId w:val="22"/>
  </w:num>
  <w:num w:numId="30">
    <w:abstractNumId w:val="28"/>
  </w:num>
  <w:num w:numId="31">
    <w:abstractNumId w:val="34"/>
  </w:num>
  <w:num w:numId="32">
    <w:abstractNumId w:val="24"/>
  </w:num>
  <w:num w:numId="33">
    <w:abstractNumId w:val="6"/>
  </w:num>
  <w:num w:numId="34">
    <w:abstractNumId w:val="16"/>
  </w:num>
  <w:num w:numId="35">
    <w:abstractNumId w:val="0"/>
  </w:num>
  <w:num w:numId="36">
    <w:abstractNumId w:val="35"/>
  </w:num>
  <w:num w:numId="37">
    <w:abstractNumId w:val="8"/>
  </w:num>
  <w:num w:numId="38">
    <w:abstractNumId w:val="25"/>
  </w:num>
  <w:num w:numId="39">
    <w:abstractNumId w:val="13"/>
  </w:num>
  <w:num w:numId="40">
    <w:abstractNumId w:val="20"/>
  </w:num>
  <w:num w:numId="41">
    <w:abstractNumId w:val="10"/>
  </w:num>
  <w:num w:numId="42">
    <w:abstractNumId w:val="3"/>
  </w:num>
  <w:num w:numId="43">
    <w:abstractNumId w:val="26"/>
  </w:num>
  <w:num w:numId="44">
    <w:abstractNumId w:val="39"/>
  </w:num>
  <w:num w:numId="4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4D2"/>
    <w:rsid w:val="00024D7A"/>
    <w:rsid w:val="00095C6A"/>
    <w:rsid w:val="000D1ABB"/>
    <w:rsid w:val="0010279E"/>
    <w:rsid w:val="001255E9"/>
    <w:rsid w:val="001905FC"/>
    <w:rsid w:val="001B5062"/>
    <w:rsid w:val="001C4E22"/>
    <w:rsid w:val="001F5C2B"/>
    <w:rsid w:val="00223AC7"/>
    <w:rsid w:val="002256C8"/>
    <w:rsid w:val="0026182D"/>
    <w:rsid w:val="00273705"/>
    <w:rsid w:val="002901AF"/>
    <w:rsid w:val="002C6C11"/>
    <w:rsid w:val="002E764C"/>
    <w:rsid w:val="002F5B55"/>
    <w:rsid w:val="00313DBC"/>
    <w:rsid w:val="00316B3D"/>
    <w:rsid w:val="003204BA"/>
    <w:rsid w:val="00356944"/>
    <w:rsid w:val="00361D9A"/>
    <w:rsid w:val="003757D4"/>
    <w:rsid w:val="00394CF7"/>
    <w:rsid w:val="003969AD"/>
    <w:rsid w:val="003C127E"/>
    <w:rsid w:val="003E552A"/>
    <w:rsid w:val="003F755A"/>
    <w:rsid w:val="00426E5F"/>
    <w:rsid w:val="0043129D"/>
    <w:rsid w:val="004357CC"/>
    <w:rsid w:val="00466F9C"/>
    <w:rsid w:val="00483622"/>
    <w:rsid w:val="004B2626"/>
    <w:rsid w:val="004C7262"/>
    <w:rsid w:val="004E04CC"/>
    <w:rsid w:val="004E3FE9"/>
    <w:rsid w:val="0051610E"/>
    <w:rsid w:val="00532460"/>
    <w:rsid w:val="00552A0F"/>
    <w:rsid w:val="00575549"/>
    <w:rsid w:val="005D363E"/>
    <w:rsid w:val="005D592F"/>
    <w:rsid w:val="00630030"/>
    <w:rsid w:val="00636CF4"/>
    <w:rsid w:val="0065717F"/>
    <w:rsid w:val="006C4A16"/>
    <w:rsid w:val="006C7393"/>
    <w:rsid w:val="006F2E49"/>
    <w:rsid w:val="007269F1"/>
    <w:rsid w:val="007325AD"/>
    <w:rsid w:val="0074343C"/>
    <w:rsid w:val="00763508"/>
    <w:rsid w:val="0076613F"/>
    <w:rsid w:val="00782062"/>
    <w:rsid w:val="007903F4"/>
    <w:rsid w:val="00795056"/>
    <w:rsid w:val="007C2D8E"/>
    <w:rsid w:val="007F3E4B"/>
    <w:rsid w:val="00806FC5"/>
    <w:rsid w:val="00821895"/>
    <w:rsid w:val="008B060A"/>
    <w:rsid w:val="008B4297"/>
    <w:rsid w:val="008B6DA7"/>
    <w:rsid w:val="008B706F"/>
    <w:rsid w:val="008C5099"/>
    <w:rsid w:val="008D6B5C"/>
    <w:rsid w:val="008E17BE"/>
    <w:rsid w:val="0091548B"/>
    <w:rsid w:val="00930EFC"/>
    <w:rsid w:val="00932B46"/>
    <w:rsid w:val="00973101"/>
    <w:rsid w:val="009B41A6"/>
    <w:rsid w:val="009D65A3"/>
    <w:rsid w:val="00A54537"/>
    <w:rsid w:val="00A75B98"/>
    <w:rsid w:val="00A90D16"/>
    <w:rsid w:val="00A933BE"/>
    <w:rsid w:val="00AA6C93"/>
    <w:rsid w:val="00AB4A85"/>
    <w:rsid w:val="00AC2B8B"/>
    <w:rsid w:val="00AC464A"/>
    <w:rsid w:val="00AD2047"/>
    <w:rsid w:val="00AD4847"/>
    <w:rsid w:val="00AE76A9"/>
    <w:rsid w:val="00AE7886"/>
    <w:rsid w:val="00B00663"/>
    <w:rsid w:val="00B0791B"/>
    <w:rsid w:val="00B31CDE"/>
    <w:rsid w:val="00B34B15"/>
    <w:rsid w:val="00B36E72"/>
    <w:rsid w:val="00B56E2F"/>
    <w:rsid w:val="00B83DE4"/>
    <w:rsid w:val="00BC1112"/>
    <w:rsid w:val="00BC3386"/>
    <w:rsid w:val="00BD1FF7"/>
    <w:rsid w:val="00BD74D2"/>
    <w:rsid w:val="00C13216"/>
    <w:rsid w:val="00C27FDE"/>
    <w:rsid w:val="00C354F4"/>
    <w:rsid w:val="00C43EDE"/>
    <w:rsid w:val="00C45FCB"/>
    <w:rsid w:val="00C67D3D"/>
    <w:rsid w:val="00C84B42"/>
    <w:rsid w:val="00C8744B"/>
    <w:rsid w:val="00CC224E"/>
    <w:rsid w:val="00CC594F"/>
    <w:rsid w:val="00D447BD"/>
    <w:rsid w:val="00D45EA2"/>
    <w:rsid w:val="00D73B87"/>
    <w:rsid w:val="00D860E8"/>
    <w:rsid w:val="00D92C89"/>
    <w:rsid w:val="00DD7A20"/>
    <w:rsid w:val="00DE354E"/>
    <w:rsid w:val="00DE63C8"/>
    <w:rsid w:val="00E1317E"/>
    <w:rsid w:val="00E20AC9"/>
    <w:rsid w:val="00E52FF2"/>
    <w:rsid w:val="00E54531"/>
    <w:rsid w:val="00E70FCF"/>
    <w:rsid w:val="00E77A3D"/>
    <w:rsid w:val="00ED084E"/>
    <w:rsid w:val="00ED360F"/>
    <w:rsid w:val="00EE3188"/>
    <w:rsid w:val="00EE56B8"/>
    <w:rsid w:val="00EF6286"/>
    <w:rsid w:val="00F0301F"/>
    <w:rsid w:val="00F41057"/>
    <w:rsid w:val="00F63991"/>
    <w:rsid w:val="00F7098C"/>
    <w:rsid w:val="00F97F75"/>
    <w:rsid w:val="00FD28B0"/>
    <w:rsid w:val="00FD6486"/>
    <w:rsid w:val="00FD69D9"/>
    <w:rsid w:val="00FD7E73"/>
    <w:rsid w:val="00FE47A6"/>
    <w:rsid w:val="00FF4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BC9A5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874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74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D74D2"/>
  </w:style>
  <w:style w:type="paragraph" w:styleId="a5">
    <w:name w:val="footer"/>
    <w:basedOn w:val="a"/>
    <w:link w:val="a6"/>
    <w:uiPriority w:val="99"/>
    <w:unhideWhenUsed/>
    <w:rsid w:val="00BD74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D74D2"/>
  </w:style>
  <w:style w:type="paragraph" w:styleId="a7">
    <w:name w:val="Balloon Text"/>
    <w:basedOn w:val="a"/>
    <w:link w:val="a8"/>
    <w:uiPriority w:val="99"/>
    <w:semiHidden/>
    <w:unhideWhenUsed/>
    <w:rsid w:val="00BD74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74D2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BD74D2"/>
    <w:rPr>
      <w:color w:val="0000FF" w:themeColor="hyperlink"/>
      <w:u w:val="single"/>
    </w:rPr>
  </w:style>
  <w:style w:type="paragraph" w:styleId="aa">
    <w:name w:val="No Spacing"/>
    <w:uiPriority w:val="1"/>
    <w:qFormat/>
    <w:rsid w:val="00FE47A6"/>
    <w:pPr>
      <w:spacing w:after="0" w:line="240" w:lineRule="auto"/>
    </w:pPr>
  </w:style>
  <w:style w:type="paragraph" w:customStyle="1" w:styleId="font8">
    <w:name w:val="font_8"/>
    <w:basedOn w:val="a"/>
    <w:rsid w:val="00D860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D860E8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D860E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8744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C8744B"/>
  </w:style>
  <w:style w:type="paragraph" w:customStyle="1" w:styleId="font7">
    <w:name w:val="font_7"/>
    <w:basedOn w:val="a"/>
    <w:rsid w:val="007635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874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74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D74D2"/>
  </w:style>
  <w:style w:type="paragraph" w:styleId="a5">
    <w:name w:val="footer"/>
    <w:basedOn w:val="a"/>
    <w:link w:val="a6"/>
    <w:uiPriority w:val="99"/>
    <w:unhideWhenUsed/>
    <w:rsid w:val="00BD74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D74D2"/>
  </w:style>
  <w:style w:type="paragraph" w:styleId="a7">
    <w:name w:val="Balloon Text"/>
    <w:basedOn w:val="a"/>
    <w:link w:val="a8"/>
    <w:uiPriority w:val="99"/>
    <w:semiHidden/>
    <w:unhideWhenUsed/>
    <w:rsid w:val="00BD74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74D2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BD74D2"/>
    <w:rPr>
      <w:color w:val="0000FF" w:themeColor="hyperlink"/>
      <w:u w:val="single"/>
    </w:rPr>
  </w:style>
  <w:style w:type="paragraph" w:styleId="aa">
    <w:name w:val="No Spacing"/>
    <w:uiPriority w:val="1"/>
    <w:qFormat/>
    <w:rsid w:val="00FE47A6"/>
    <w:pPr>
      <w:spacing w:after="0" w:line="240" w:lineRule="auto"/>
    </w:pPr>
  </w:style>
  <w:style w:type="paragraph" w:customStyle="1" w:styleId="font8">
    <w:name w:val="font_8"/>
    <w:basedOn w:val="a"/>
    <w:rsid w:val="00D860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D860E8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D860E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8744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C8744B"/>
  </w:style>
  <w:style w:type="paragraph" w:customStyle="1" w:styleId="font7">
    <w:name w:val="font_7"/>
    <w:basedOn w:val="a"/>
    <w:rsid w:val="007635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0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1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0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0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44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42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9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9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8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9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2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www.facebook.com/formulazakupok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ormula-zakupok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632</Words>
  <Characters>3605</Characters>
  <Application>Microsoft Macintosh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Artem</cp:lastModifiedBy>
  <cp:revision>3</cp:revision>
  <dcterms:created xsi:type="dcterms:W3CDTF">2016-02-08T18:26:00Z</dcterms:created>
  <dcterms:modified xsi:type="dcterms:W3CDTF">2016-02-09T09:45:00Z</dcterms:modified>
</cp:coreProperties>
</file>