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6D0AB" w14:textId="77777777" w:rsid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CEBCE98" w14:textId="5AEBA787" w:rsidR="006B6BB3" w:rsidRPr="00637CDB" w:rsidRDefault="006B6BB3" w:rsidP="006B6BB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Здравствуйте!</w:t>
      </w:r>
    </w:p>
    <w:p w14:paraId="618762F3" w14:textId="77777777" w:rsidR="00EB3EA2" w:rsidRDefault="006B6BB3" w:rsidP="00EB3EA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Изменился закон №223-ФЗ, по которому Вы проводите закупки. </w:t>
      </w:r>
    </w:p>
    <w:p w14:paraId="1664756F" w14:textId="6996709C" w:rsidR="006B6BB3" w:rsidRPr="00637CDB" w:rsidRDefault="00EB3EA2" w:rsidP="00EB3EA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6B6BB3"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работать по новым правилам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обновлённому </w:t>
      </w:r>
      <w:r w:rsidR="006B6BB3" w:rsidRPr="00637CDB">
        <w:rPr>
          <w:rFonts w:ascii="Times New Roman" w:hAnsi="Times New Roman" w:cs="Times New Roman"/>
          <w:color w:val="000000"/>
          <w:sz w:val="24"/>
          <w:szCs w:val="24"/>
        </w:rPr>
        <w:t>Положению о закупках</w:t>
      </w:r>
      <w:r>
        <w:rPr>
          <w:rFonts w:ascii="Times New Roman" w:hAnsi="Times New Roman" w:cs="Times New Roman"/>
          <w:color w:val="000000"/>
          <w:sz w:val="24"/>
          <w:szCs w:val="24"/>
        </w:rPr>
        <w:t>, потому что</w:t>
      </w:r>
      <w:r w:rsidR="006B6BB3"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продолжения работы</w:t>
      </w:r>
      <w:r w:rsidR="006B6BB3"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по №223-ФЗ важно не только наличие опубликованного Положения, но и его соответствие последним требованиям закона.</w:t>
      </w:r>
      <w:r w:rsidR="006B6BB3" w:rsidRPr="00637CD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673FDB1" w14:textId="12841FEF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Приглашаем Вас на </w:t>
      </w:r>
      <w:r w:rsidR="00B50E5D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по №223-ФЗ в удобном формате - теория и практика в один день! 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редлагаем Вам полезные знания, практические навыки, приятные цены и консультации </w:t>
      </w:r>
      <w:r w:rsidR="00EF4330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proofErr w:type="spellStart"/>
      <w:r w:rsidR="00EF4330">
        <w:rPr>
          <w:rFonts w:ascii="Times New Roman" w:hAnsi="Times New Roman" w:cs="Times New Roman"/>
          <w:color w:val="000000"/>
          <w:sz w:val="24"/>
          <w:szCs w:val="24"/>
        </w:rPr>
        <w:t>вебинара</w:t>
      </w:r>
      <w:proofErr w:type="spellEnd"/>
      <w:r w:rsidR="00EF43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>в качестве бонуса. </w:t>
      </w:r>
      <w:r w:rsidR="00EF4330">
        <w:rPr>
          <w:rFonts w:ascii="Times New Roman" w:hAnsi="Times New Roman" w:cs="Times New Roman"/>
          <w:color w:val="000000"/>
          <w:sz w:val="24"/>
          <w:szCs w:val="24"/>
        </w:rPr>
        <w:t>Обучение и общение с преподавателем проходят в реальном времени.</w:t>
      </w:r>
    </w:p>
    <w:p w14:paraId="2760B168" w14:textId="180DC169" w:rsidR="006B6BB3" w:rsidRPr="00EB3EA2" w:rsidRDefault="00B50E5D" w:rsidP="00EF433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3EA2">
        <w:rPr>
          <w:rFonts w:ascii="Times New Roman" w:hAnsi="Times New Roman" w:cs="Times New Roman"/>
          <w:b/>
          <w:color w:val="000000"/>
          <w:sz w:val="24"/>
          <w:szCs w:val="24"/>
        </w:rPr>
        <w:t>Вебинар</w:t>
      </w:r>
      <w:r w:rsidR="006B6BB3" w:rsidRPr="00EB3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состоится </w:t>
      </w:r>
      <w:r w:rsidR="000C47B3" w:rsidRPr="000C47B3">
        <w:rPr>
          <w:rFonts w:ascii="Times New Roman" w:hAnsi="Times New Roman" w:cs="Times New Roman"/>
          <w:b/>
          <w:color w:val="000000"/>
          <w:sz w:val="24"/>
          <w:szCs w:val="24"/>
        </w:rPr>
        <w:t>27</w:t>
      </w:r>
      <w:r w:rsidRPr="00EB3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C47B3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="006B6BB3" w:rsidRPr="00EB3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42AB" w:rsidRPr="00EB3EA2">
        <w:rPr>
          <w:rFonts w:ascii="Times New Roman" w:hAnsi="Times New Roman" w:cs="Times New Roman"/>
          <w:b/>
          <w:color w:val="000000"/>
          <w:sz w:val="24"/>
          <w:szCs w:val="24"/>
        </w:rPr>
        <w:t>2021</w:t>
      </w:r>
      <w:r w:rsidR="006B6BB3" w:rsidRPr="00EB3E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года.</w:t>
      </w:r>
    </w:p>
    <w:p w14:paraId="060FD987" w14:textId="16F12113" w:rsidR="006B6BB3" w:rsidRPr="00637CDB" w:rsidRDefault="00637CDB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Теоретическая</w:t>
      </w:r>
      <w:r w:rsidR="006B6BB3"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часть - «№223-ФЗ «О закупках товаров, работ, услуг отдельными видами юридических лиц». Нововведения и сложные вопросы применения»</w:t>
      </w:r>
    </w:p>
    <w:p w14:paraId="37BB03D9" w14:textId="5D46723F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Вы не только узнаете о требованиях закона, произошедших и готовящихся нововведениях, но также</w:t>
      </w:r>
    </w:p>
    <w:p w14:paraId="47265335" w14:textId="3C0A4001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* получите рекомендации по доработке Вашего Положения о закупках в </w:t>
      </w:r>
      <w:r w:rsidR="00D442AB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году.</w:t>
      </w:r>
    </w:p>
    <w:p w14:paraId="2452F3E5" w14:textId="77777777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* сможете обсудить с опытным преподавателем возникающие у Вас при работе с №223-ФЗ проблемы и вопросы</w:t>
      </w:r>
    </w:p>
    <w:p w14:paraId="1D63514A" w14:textId="77777777" w:rsidR="006B6BB3" w:rsidRPr="00637CDB" w:rsidRDefault="006B6BB3" w:rsidP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* разберёте распространенные ошибки и конкретные примеры, порядок работы с различными договорами</w:t>
      </w:r>
    </w:p>
    <w:p w14:paraId="05C9D164" w14:textId="77777777" w:rsidR="007E4DF1" w:rsidRDefault="00637CD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t>Практическая</w:t>
      </w:r>
      <w:r w:rsidR="006B6BB3"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часть - «Практика работы в Единой информационной системе (ЕИС)» </w:t>
      </w:r>
      <w:r w:rsidR="006B6BB3" w:rsidRPr="00637CDB">
        <w:rPr>
          <w:rFonts w:ascii="Times New Roman" w:hAnsi="Times New Roman" w:cs="Times New Roman"/>
          <w:color w:val="000000"/>
          <w:sz w:val="24"/>
          <w:szCs w:val="24"/>
        </w:rPr>
        <w:br/>
        <w:t>* Разберёте на практике порядок работы со всеми разделами ЕИС (zakupki.gov.ru);</w:t>
      </w:r>
    </w:p>
    <w:p w14:paraId="7758C49D" w14:textId="2F2DA2BA" w:rsidR="00EF4330" w:rsidRDefault="006B6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7CDB">
        <w:rPr>
          <w:rFonts w:ascii="Times New Roman" w:hAnsi="Times New Roman" w:cs="Times New Roman"/>
          <w:color w:val="000000"/>
          <w:sz w:val="24"/>
          <w:szCs w:val="24"/>
        </w:rPr>
        <w:br/>
        <w:t>Стоимость участия: </w:t>
      </w:r>
      <w:r w:rsidR="004433C7">
        <w:rPr>
          <w:rFonts w:ascii="Times New Roman" w:hAnsi="Times New Roman" w:cs="Times New Roman"/>
          <w:color w:val="000000"/>
          <w:sz w:val="24"/>
          <w:szCs w:val="24"/>
        </w:rPr>
        <w:t>6500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руб. </w:t>
      </w:r>
      <w:r w:rsidR="00EB3EA2"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В стоимость </w:t>
      </w:r>
      <w:proofErr w:type="spellStart"/>
      <w:r w:rsidR="00B50E5D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также включены: раздаточные материалы, сертификат. 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E4D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БОНУС! Консультации по закупкам в течение месяца БЕСПЛАТНО! </w:t>
      </w:r>
      <w:r w:rsidRPr="007E4DF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Ведущий </w:t>
      </w:r>
      <w:r w:rsidR="00B50E5D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>а: Ермолаев Артём, руководитель Центра обучения и поддержки заказчиков и поставщиков «Формула закупок</w:t>
      </w:r>
      <w:r w:rsidR="00CA304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C0A4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br/>
        <w:t>Количество мест ограничено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>: мы заботимся о том, чтобы обучение было комфортным и все слушатели смогли задать и обсудить свои вопросы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. Открыт 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>предварительный приём вопросов</w:t>
      </w:r>
      <w:r w:rsidR="00EB3EA2"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 xml:space="preserve"> слушателей. Программа </w:t>
      </w:r>
      <w:r w:rsidR="00B50E5D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r w:rsidRPr="00637CDB">
        <w:rPr>
          <w:rFonts w:ascii="Times New Roman" w:hAnsi="Times New Roman" w:cs="Times New Roman"/>
          <w:color w:val="000000"/>
          <w:sz w:val="24"/>
          <w:szCs w:val="24"/>
        </w:rPr>
        <w:t>а и бланк заявки на участие находятся в приложенных файлах.</w:t>
      </w:r>
    </w:p>
    <w:p w14:paraId="09FD99C5" w14:textId="3DD6F63E" w:rsidR="006B6BB3" w:rsidRDefault="006B6B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4DF9239E" w14:textId="77777777" w:rsidR="00637CDB" w:rsidRDefault="00637CDB" w:rsidP="00637CDB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BD9DF6" w14:textId="77777777" w:rsidR="00A51950" w:rsidRPr="00763508" w:rsidRDefault="00A51950" w:rsidP="00A51950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Вебинар</w:t>
      </w:r>
    </w:p>
    <w:p w14:paraId="1C619B32" w14:textId="77777777" w:rsidR="00A51950" w:rsidRDefault="00A51950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6350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«223-ФЗ «О закупках товаров, работ, услуг отдельными видами юридических лиц». Нововведения и сложные вопросы применения»</w:t>
      </w:r>
    </w:p>
    <w:p w14:paraId="678B82D0" w14:textId="77777777" w:rsidR="00A51950" w:rsidRPr="00763508" w:rsidRDefault="00A51950" w:rsidP="00A519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«Практика работы в Единой информационной системе»</w:t>
      </w:r>
    </w:p>
    <w:p w14:paraId="6E26417F" w14:textId="4BA38501" w:rsidR="00A51950" w:rsidRPr="00980A3D" w:rsidRDefault="00F303BF" w:rsidP="00A51950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мая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A51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51950" w:rsidRPr="00980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7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8749"/>
      </w:tblGrid>
      <w:tr w:rsidR="00A51950" w:rsidRPr="00763508" w14:paraId="50B87608" w14:textId="77777777" w:rsidTr="006A6D07">
        <w:trPr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BA078" w14:textId="77777777" w:rsidR="00A51950" w:rsidRPr="00763508" w:rsidRDefault="00A51950" w:rsidP="006A6D07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7F4D5" w14:textId="77777777" w:rsidR="00A51950" w:rsidRPr="00763508" w:rsidRDefault="00A51950" w:rsidP="006A6D07">
            <w:pPr>
              <w:spacing w:after="0" w:line="360" w:lineRule="atLeast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r w:rsidRPr="0076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</w:p>
        </w:tc>
      </w:tr>
      <w:tr w:rsidR="00A51950" w:rsidRPr="00763508" w14:paraId="508BDF6E" w14:textId="77777777" w:rsidTr="007E7240">
        <w:trPr>
          <w:trHeight w:val="1698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4E50D" w14:textId="77777777" w:rsidR="00A51950" w:rsidRPr="00763508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763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FCE4" w14:textId="77777777" w:rsidR="00A51950" w:rsidRPr="00B36E72" w:rsidRDefault="00A51950" w:rsidP="00A5195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№ 223-ФЗ от 18.07.2011г. «О закупках товаров, работ, услуг отдельными </w:t>
            </w:r>
            <w:r w:rsidRPr="00B36E72">
              <w:rPr>
                <w:rFonts w:ascii="Times New Roman" w:hAnsi="Times New Roman" w:cs="Times New Roman"/>
                <w:b/>
                <w:sz w:val="28"/>
                <w:szCs w:val="28"/>
              </w:rPr>
              <w:t>видами юридических лиц».</w:t>
            </w:r>
          </w:p>
          <w:p w14:paraId="65A97025" w14:textId="77777777" w:rsidR="00A51950" w:rsidRPr="00E83F48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4039EC" w14:textId="4BF2CF60" w:rsidR="00A51950" w:rsidRPr="00235A48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Законодательная база: </w:t>
            </w:r>
            <w:r w:rsidRPr="00235A4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внесенные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федеральными законами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124-ФЗ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24.04.2020,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31.07.2020,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435-ФЗ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22.12.2020,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443-ФЗ от 22.12.2020, </w:t>
            </w:r>
            <w:r w:rsidR="00BD6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Pr="002002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452-ФЗ от 22.12.2020</w:t>
            </w:r>
            <w:r w:rsidR="00BD6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BD6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BD6AD6" w:rsidRPr="00BD6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20-ФЗ</w:t>
            </w:r>
            <w:r w:rsidR="00BD6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D6AD6" w:rsidRPr="00BD6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24.02.2021,</w:t>
            </w:r>
            <w:r w:rsidR="00BD6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D6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="00BD6AD6" w:rsidRPr="00BD6A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86-ФЗ от 05.04.2021</w:t>
            </w:r>
            <w:r w:rsidR="007753B7" w:rsidRPr="007753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14:paraId="2AFADD97" w14:textId="77777777" w:rsidR="00A51950" w:rsidRPr="00235A48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5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Субъекты регулирования: </w:t>
            </w:r>
            <w:r w:rsidRPr="00235A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изменение перечня исключений в 223-ФЗ</w:t>
            </w:r>
          </w:p>
          <w:p w14:paraId="7513AEF0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принципы</w:t>
            </w:r>
          </w:p>
          <w:p w14:paraId="0F2B192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упочной деятельности автономных учреждений </w:t>
            </w:r>
          </w:p>
          <w:p w14:paraId="037109FF" w14:textId="341CB485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Постановление администрации города Нижнего Новгорода №4619 от 26.12.2016г. (обязанность автономных учреждений при заключении обосновывать цены договоров на сумму более </w:t>
            </w:r>
            <w:r w:rsidR="00B20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</w:t>
            </w:r>
            <w:r w:rsidRPr="00A835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тысяч рублей)</w:t>
            </w:r>
          </w:p>
          <w:p w14:paraId="229935C8" w14:textId="1F712766" w:rsidR="00A51950" w:rsidRPr="00A83594" w:rsidRDefault="00B208BB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08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закон от 05.04.2021 № 86-ФЗ «О внесении изменений в статьи 2 и 4 Федерального закона «О закупках товаров, работ, услуг отдельными видами юридических лиц»</w:t>
            </w:r>
            <w:r w:rsidR="00A51950" w:rsidRPr="006A7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части установления обязанности заказчиков обосновывать начальные (максимальные) цены договоров</w:t>
            </w:r>
          </w:p>
          <w:p w14:paraId="6AB111B2" w14:textId="77777777" w:rsidR="00A51950" w:rsidRPr="00E54531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Заказчик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при отсутствии Положения о за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купке</w:t>
            </w:r>
          </w:p>
          <w:p w14:paraId="2600C3EA" w14:textId="77777777" w:rsidR="00A51950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№ 908 от 10.09.2012г. «Об утверждении Положения о размещении на официальном сайте информации о закупке». Разбор ошибок 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азчиков при публикации сведений.</w:t>
            </w:r>
          </w:p>
          <w:p w14:paraId="0668B137" w14:textId="334BF3D8" w:rsidR="00A51950" w:rsidRPr="009E2103" w:rsidRDefault="00A51950" w:rsidP="00A51950">
            <w:pPr>
              <w:pStyle w:val="ab"/>
              <w:numPr>
                <w:ilvl w:val="0"/>
                <w:numId w:val="1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Ответственность Заказчика за отсутствие изменений в Положении о закупке к </w:t>
            </w:r>
            <w:r w:rsidR="007753B7" w:rsidRPr="00775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4A1B5E" w:rsidRPr="004A1B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</w:t>
            </w:r>
            <w:r w:rsidR="004A1B5E" w:rsidRPr="00522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FE5E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14:paraId="79635036" w14:textId="77777777" w:rsidR="00A51950" w:rsidRPr="009E2103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312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Положение о закупке.</w:t>
            </w:r>
          </w:p>
          <w:p w14:paraId="72092186" w14:textId="77777777" w:rsidR="00A51950" w:rsidRPr="009D65A3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Положения о закупке. Нововведения по составу Положения.</w:t>
            </w:r>
          </w:p>
          <w:p w14:paraId="6357FFE6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следует изменить в Положении в 2021</w:t>
            </w:r>
            <w:r w:rsidRPr="00EF6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году.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Отдельные положения законодательства, направленные на централизацию закупок.</w:t>
            </w:r>
          </w:p>
          <w:p w14:paraId="4200FBE3" w14:textId="77777777" w:rsidR="00A51950" w:rsidRPr="00EF6286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Типовое Положение о закупках, разрабатываемое учредителем</w:t>
            </w:r>
          </w:p>
          <w:p w14:paraId="3ACC0B6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описания способа закупки в Положении. Описание случаев использования способов закупки.</w:t>
            </w:r>
          </w:p>
          <w:p w14:paraId="40DF5E3E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Конкурентные и неконкурентные способы закупок. Порядок применения. Сроки проведения конкурентных закупок.</w:t>
            </w:r>
          </w:p>
          <w:p w14:paraId="542F3DD9" w14:textId="77777777" w:rsidR="00A51950" w:rsidRDefault="00A51950" w:rsidP="00A51950">
            <w:pPr>
              <w:pStyle w:val="ab"/>
              <w:numPr>
                <w:ilvl w:val="0"/>
                <w:numId w:val="4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правил описания объекта закупки</w:t>
            </w:r>
          </w:p>
          <w:p w14:paraId="3364990E" w14:textId="77777777" w:rsidR="00A51950" w:rsidRPr="00A12FC7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 21.06.2012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г.</w:t>
            </w:r>
            <w:r w:rsidRPr="00E545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4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перечня товаров, работ, услуг, закупка которых осущ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ествляется в электронной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форме».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Изменение перечня товаров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EF628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закупка которых должна осуществляться в электронной форме.</w:t>
            </w:r>
          </w:p>
          <w:p w14:paraId="35508527" w14:textId="77777777" w:rsidR="00A51950" w:rsidRPr="00FC0961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 Правительства РФ № 925 от 16.09.2016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  <w:p w14:paraId="6D11058D" w14:textId="4DFC62BC" w:rsidR="00A51950" w:rsidRPr="00522951" w:rsidRDefault="00A51950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Использование электронных торговых площадок.</w:t>
            </w:r>
          </w:p>
          <w:p w14:paraId="6664AA8D" w14:textId="7B1D3DCE" w:rsidR="00522951" w:rsidRPr="00F50A97" w:rsidRDefault="00522951" w:rsidP="00A51950">
            <w:pPr>
              <w:pStyle w:val="ab"/>
              <w:numPr>
                <w:ilvl w:val="0"/>
                <w:numId w:val="4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0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 w:rsidRPr="00522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522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 от</w:t>
            </w:r>
            <w:r w:rsidRPr="00522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03.12.2020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5229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"О минимальной доле закупок товаров российского происхождения"</w:t>
            </w:r>
          </w:p>
          <w:p w14:paraId="410EF100" w14:textId="77777777" w:rsidR="00A51950" w:rsidRPr="00F50A97" w:rsidRDefault="00A51950" w:rsidP="00A51950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6286">
              <w:rPr>
                <w:rFonts w:ascii="Times New Roman" w:hAnsi="Times New Roman" w:cs="Times New Roman"/>
                <w:b/>
                <w:sz w:val="28"/>
                <w:szCs w:val="28"/>
              </w:rPr>
              <w:t>План закупок.</w:t>
            </w:r>
          </w:p>
          <w:p w14:paraId="754073B9" w14:textId="77777777" w:rsidR="00A51950" w:rsidRPr="00636CF4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плану закупок</w:t>
            </w:r>
            <w:r w:rsidRPr="00BD1F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Федеральный закон №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13.07.2015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внесении изменений в Федеральный закон "О закупках товаров, работ, услуг отд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ельными видами юридических лиц».</w:t>
            </w:r>
          </w:p>
          <w:p w14:paraId="44A48189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плана закупок. Требования к публикации структурированного плана закупок.</w:t>
            </w:r>
          </w:p>
          <w:p w14:paraId="760A2C06" w14:textId="77777777" w:rsidR="00A51950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закупок инновационной, высокотехнологичной продукции и лекарственных средств.</w:t>
            </w:r>
          </w:p>
          <w:p w14:paraId="7F47D86A" w14:textId="77777777" w:rsidR="00A51950" w:rsidRPr="003C127E" w:rsidRDefault="00A51950" w:rsidP="00A51950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Случаи изменения плана закупок. Возможность Заказчика предусмотреть случаи изменения плана закупок в Положении.</w:t>
            </w:r>
          </w:p>
          <w:p w14:paraId="02464CA1" w14:textId="77777777" w:rsidR="00A51950" w:rsidRPr="00AC2B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Информация о закупке.</w:t>
            </w:r>
          </w:p>
          <w:p w14:paraId="5DF6622D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2B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Какая информация о закупке должна быть размещена при проведении закупки у единственного поставщика до 100 тыс. руб. и более 100 тыс. руб.</w:t>
            </w:r>
          </w:p>
          <w:p w14:paraId="50214033" w14:textId="77777777" w:rsidR="00A51950" w:rsidRPr="008B706F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проведения закупок в зависимости от стоимости на примере договоров на коммунальные услуги, электроэнергию, ГСМ, информационные услуги.</w:t>
            </w:r>
          </w:p>
          <w:p w14:paraId="26A8CBEE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разовых договоров в ЕИС.</w:t>
            </w:r>
          </w:p>
          <w:p w14:paraId="34A4366A" w14:textId="77777777" w:rsidR="00A51950" w:rsidRPr="008B060A" w:rsidRDefault="00A51950" w:rsidP="00A51950">
            <w:pPr>
              <w:pStyle w:val="ab"/>
              <w:numPr>
                <w:ilvl w:val="0"/>
                <w:numId w:val="7"/>
              </w:numPr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размещения рамочных договоров(соглашений) в ЕИС.</w:t>
            </w:r>
          </w:p>
          <w:p w14:paraId="1AC848E4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извещения и документации.</w:t>
            </w:r>
          </w:p>
          <w:p w14:paraId="10A11824" w14:textId="77777777" w:rsidR="00A51950" w:rsidRPr="00D257FF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</w:t>
            </w: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описания объекта закупки в конкурентных закупках</w:t>
            </w:r>
          </w:p>
          <w:p w14:paraId="0F27D13B" w14:textId="77777777" w:rsidR="00A51950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и порядок публикации протоколов в ходе закупки.</w:t>
            </w:r>
          </w:p>
          <w:p w14:paraId="05928819" w14:textId="77777777" w:rsidR="00A51950" w:rsidRPr="0056128B" w:rsidRDefault="00A51950" w:rsidP="00A51950">
            <w:pPr>
              <w:pStyle w:val="ab"/>
              <w:numPr>
                <w:ilvl w:val="0"/>
                <w:numId w:val="7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порядку проведения конкурентных закупок с 1 июля 2018</w:t>
            </w:r>
          </w:p>
          <w:p w14:paraId="617BDB61" w14:textId="77777777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Реестр договоров.</w:t>
            </w:r>
          </w:p>
          <w:p w14:paraId="679C1032" w14:textId="77777777" w:rsidR="00A51950" w:rsidRDefault="00A51950" w:rsidP="00A5195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должно быть определено в Положении о закупке по реестру договоров.</w:t>
            </w:r>
          </w:p>
          <w:p w14:paraId="692646F2" w14:textId="77777777" w:rsidR="00A51950" w:rsidRDefault="00A51950" w:rsidP="00A5195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сроки передачи сведений в реестр договоров.</w:t>
            </w:r>
          </w:p>
          <w:p w14:paraId="7C7CAA9F" w14:textId="77777777" w:rsidR="00A51950" w:rsidRPr="00223AC7" w:rsidRDefault="00A51950" w:rsidP="00A5195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3A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 Министерства Финансов №02-02-08/23847 от 24.04.2015</w:t>
            </w:r>
          </w:p>
          <w:p w14:paraId="55AA8780" w14:textId="77777777" w:rsidR="00A51950" w:rsidRPr="0056128B" w:rsidRDefault="00A51950" w:rsidP="00A51950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12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ведению архива.</w:t>
            </w:r>
          </w:p>
          <w:p w14:paraId="0A1D2F84" w14:textId="77777777" w:rsidR="00A51950" w:rsidRPr="0056128B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5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Ежемесячные отчеты.</w:t>
            </w:r>
          </w:p>
          <w:p w14:paraId="1CB491A7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публикации ежемесячных отчетов.</w:t>
            </w:r>
          </w:p>
          <w:p w14:paraId="56447E12" w14:textId="77777777" w:rsidR="00A51950" w:rsidRPr="003B4625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6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Изменение требований к отчётности с 1 июля 2018г. </w:t>
            </w:r>
          </w:p>
          <w:p w14:paraId="1CA5608B" w14:textId="77777777" w:rsidR="00A51950" w:rsidRPr="00A90D16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9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Алгоритм распределения количества и стоимости договоров в отчете</w:t>
            </w:r>
          </w:p>
          <w:p w14:paraId="0F756C79" w14:textId="77777777" w:rsidR="00A51950" w:rsidRDefault="00A51950" w:rsidP="00A51950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ошибок заказчиков при публикации отчетности по договорам.</w:t>
            </w:r>
          </w:p>
          <w:p w14:paraId="26CF055F" w14:textId="77777777" w:rsidR="00A51950" w:rsidRPr="0056128B" w:rsidRDefault="00A51950" w:rsidP="006A6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0DD5D1" w14:textId="77777777" w:rsidR="00A51950" w:rsidRPr="00F922AD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Разбор работы Заказчиков, присутствующих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вебинар</w:t>
            </w:r>
            <w:r w:rsidRPr="001027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е.</w:t>
            </w:r>
          </w:p>
          <w:p w14:paraId="00D097A2" w14:textId="77777777" w:rsidR="00A51950" w:rsidRPr="00D257FF" w:rsidRDefault="00A51950" w:rsidP="00A5195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41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Контроль и обжалование действий </w:t>
            </w:r>
            <w:r w:rsidRPr="00A75B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(бездействий) заказчиков по 223-ФЗ</w:t>
            </w:r>
          </w:p>
          <w:p w14:paraId="5D55DA1F" w14:textId="77777777" w:rsidR="00A51950" w:rsidRPr="003B4625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7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перечня случаев обжалования действий Заказчика</w:t>
            </w:r>
          </w:p>
          <w:p w14:paraId="419DC0E9" w14:textId="77777777" w:rsidR="00A51950" w:rsidRPr="00D257FF" w:rsidRDefault="00A51950" w:rsidP="00A51950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4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Добавление ведомственного контроля</w:t>
            </w:r>
          </w:p>
          <w:p w14:paraId="5BFE944B" w14:textId="77777777" w:rsidR="00A51950" w:rsidRPr="003C127E" w:rsidRDefault="00A51950" w:rsidP="00A51950">
            <w:pPr>
              <w:pStyle w:val="ab"/>
              <w:numPr>
                <w:ilvl w:val="0"/>
                <w:numId w:val="10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7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Ответы на заранее поступившие и новые вопросы. </w:t>
            </w:r>
          </w:p>
        </w:tc>
      </w:tr>
      <w:tr w:rsidR="00A51950" w:rsidRPr="00763508" w14:paraId="4CBBB1FE" w14:textId="77777777" w:rsidTr="006A6D07">
        <w:trPr>
          <w:trHeight w:val="946"/>
          <w:tblCellSpacing w:w="0" w:type="dxa"/>
        </w:trPr>
        <w:tc>
          <w:tcPr>
            <w:tcW w:w="72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07652A" w14:textId="77777777" w:rsidR="00A51950" w:rsidRDefault="00A51950" w:rsidP="006A6D07">
            <w:pPr>
              <w:spacing w:before="150" w:after="15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13.30 – 15.00</w:t>
            </w:r>
          </w:p>
        </w:tc>
        <w:tc>
          <w:tcPr>
            <w:tcW w:w="427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0CCCF" w14:textId="77777777" w:rsidR="00A51950" w:rsidRPr="00EE6310" w:rsidRDefault="00A51950" w:rsidP="00A51950">
            <w:pPr>
              <w:pStyle w:val="ab"/>
              <w:numPr>
                <w:ilvl w:val="0"/>
                <w:numId w:val="12"/>
              </w:numPr>
              <w:spacing w:before="150" w:after="150" w:line="240" w:lineRule="auto"/>
              <w:ind w:left="4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7098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 публикации сведений в ЕИС</w:t>
            </w:r>
          </w:p>
          <w:p w14:paraId="067DDECB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информацию об организации</w:t>
            </w:r>
          </w:p>
          <w:p w14:paraId="25D8D11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и внесения изменений в Положение о закупке</w:t>
            </w:r>
          </w:p>
          <w:p w14:paraId="09D918F3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плана закупок. Внесение изменений в план закупок.</w:t>
            </w:r>
          </w:p>
          <w:p w14:paraId="689ED65A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о закупке. Особенность внесение сведений о закупке у единственного поставщика.</w:t>
            </w:r>
          </w:p>
          <w:p w14:paraId="30921DC0" w14:textId="77777777" w:rsidR="00A51950" w:rsidRPr="00EE6310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реестра договоров. Внесение сведений о договоре. Публикация сведений об изменении договора. Особенности публикации сведений о исполнении договора.</w:t>
            </w:r>
          </w:p>
          <w:p w14:paraId="708C2D88" w14:textId="77777777" w:rsidR="00A51950" w:rsidRPr="0065717F" w:rsidRDefault="00A51950" w:rsidP="00A51950">
            <w:pPr>
              <w:pStyle w:val="ab"/>
              <w:numPr>
                <w:ilvl w:val="0"/>
                <w:numId w:val="11"/>
              </w:numPr>
              <w:spacing w:before="150" w:after="150" w:line="240" w:lineRule="auto"/>
              <w:ind w:left="4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публикации сведений в реестре отчетности по договорам.</w:t>
            </w:r>
          </w:p>
        </w:tc>
      </w:tr>
    </w:tbl>
    <w:p w14:paraId="276766E5" w14:textId="77777777" w:rsidR="005A77D2" w:rsidRDefault="005A77D2" w:rsidP="00A519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p w14:paraId="65BD9F7E" w14:textId="159F9D6F" w:rsidR="00256BC1" w:rsidRPr="00A51950" w:rsidRDefault="00A51950" w:rsidP="00A51950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Если у Вас появились какие-то вопросы об этом </w:t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е или Вас интересует подобный </w:t>
      </w:r>
      <w:r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вебинар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другой теме, позвоните нам по номеру +7(831)283-53-44.  Мы доступны в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Viber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,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</w:t>
      </w:r>
      <w:r w:rsidRPr="00763508">
        <w:rPr>
          <w:rFonts w:ascii="Times New Roman" w:eastAsia="Times New Roman" w:hAnsi="Times New Roman" w:cs="Times New Roman"/>
          <w:color w:val="221B23"/>
          <w:sz w:val="24"/>
          <w:szCs w:val="24"/>
          <w:lang w:val="en-US" w:eastAsia="ru-RU"/>
        </w:rPr>
        <w:t>WhatsApp</w:t>
      </w:r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и </w:t>
      </w:r>
      <w:proofErr w:type="spellStart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>Телеграм</w:t>
      </w:r>
      <w:proofErr w:type="spellEnd"/>
      <w:r w:rsidR="00EF4330"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  <w:t xml:space="preserve"> по номеру +7-930-283-53-44.</w:t>
      </w:r>
    </w:p>
    <w:p w14:paraId="5E1188F2" w14:textId="27BBABE1" w:rsidR="00637CDB" w:rsidRDefault="00637CD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40FA2182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B50E5D">
        <w:rPr>
          <w:rFonts w:ascii="Times New Roman" w:hAnsi="Times New Roman" w:cs="Times New Roman"/>
          <w:b/>
          <w:sz w:val="28"/>
          <w:szCs w:val="28"/>
        </w:rPr>
        <w:t>вебинар</w:t>
      </w:r>
      <w:r w:rsidRPr="002D5335">
        <w:rPr>
          <w:rFonts w:ascii="Times New Roman" w:hAnsi="Times New Roman" w:cs="Times New Roman"/>
          <w:b/>
          <w:sz w:val="28"/>
          <w:szCs w:val="28"/>
        </w:rPr>
        <w:t>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CA3048">
        <w:trPr>
          <w:trHeight w:val="1021"/>
        </w:trPr>
        <w:tc>
          <w:tcPr>
            <w:tcW w:w="10491" w:type="dxa"/>
            <w:gridSpan w:val="2"/>
          </w:tcPr>
          <w:p w14:paraId="3070710D" w14:textId="3E0D55F1" w:rsidR="00CA3048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1768D74" w14:textId="05F7EA25" w:rsidR="00CA3048" w:rsidRPr="002D6ABA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CA3048" w:rsidRPr="002D6ABA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2D6ABA" w:rsidRDefault="00CA3048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214CE945" w:rsidR="00CA3048" w:rsidRDefault="00CA3048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F344C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344C2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6A6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79D5323F" w14:textId="3E1ECA8B" w:rsidR="00CA3048" w:rsidRPr="0064392E" w:rsidRDefault="008F1585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  <w:r w:rsidR="00AF04D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F04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DD24A6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2C7762D2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r w:rsidR="00B50E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34B3561B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B50E5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D01DA" w14:textId="77777777" w:rsidR="00B73184" w:rsidRDefault="00B73184">
      <w:pPr>
        <w:spacing w:after="0" w:line="240" w:lineRule="auto"/>
      </w:pPr>
      <w:r>
        <w:separator/>
      </w:r>
    </w:p>
  </w:endnote>
  <w:endnote w:type="continuationSeparator" w:id="0">
    <w:p w14:paraId="691B5AB9" w14:textId="77777777" w:rsidR="00B73184" w:rsidRDefault="00B7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B73184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45754" w14:textId="77777777" w:rsidR="00B73184" w:rsidRDefault="00B73184">
      <w:pPr>
        <w:spacing w:after="0" w:line="240" w:lineRule="auto"/>
      </w:pPr>
      <w:r>
        <w:separator/>
      </w:r>
    </w:p>
  </w:footnote>
  <w:footnote w:type="continuationSeparator" w:id="0">
    <w:p w14:paraId="68D9103D" w14:textId="77777777" w:rsidR="00B73184" w:rsidRDefault="00B7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&#13;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&#13;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2C15"/>
    <w:rsid w:val="00026513"/>
    <w:rsid w:val="00067470"/>
    <w:rsid w:val="000816C4"/>
    <w:rsid w:val="00081AF5"/>
    <w:rsid w:val="000912F7"/>
    <w:rsid w:val="000C3BFC"/>
    <w:rsid w:val="000C47B3"/>
    <w:rsid w:val="000D02AB"/>
    <w:rsid w:val="000F0D07"/>
    <w:rsid w:val="00125D12"/>
    <w:rsid w:val="00126BA8"/>
    <w:rsid w:val="00136E5E"/>
    <w:rsid w:val="00143BDE"/>
    <w:rsid w:val="00145ABB"/>
    <w:rsid w:val="001629FB"/>
    <w:rsid w:val="00165F5C"/>
    <w:rsid w:val="00176E3E"/>
    <w:rsid w:val="001B4D63"/>
    <w:rsid w:val="001B76A5"/>
    <w:rsid w:val="001C5522"/>
    <w:rsid w:val="001D7D08"/>
    <w:rsid w:val="001F7087"/>
    <w:rsid w:val="002030F1"/>
    <w:rsid w:val="002064D5"/>
    <w:rsid w:val="00211525"/>
    <w:rsid w:val="00213E81"/>
    <w:rsid w:val="00256BC1"/>
    <w:rsid w:val="00260B33"/>
    <w:rsid w:val="00267E52"/>
    <w:rsid w:val="00282C9A"/>
    <w:rsid w:val="00286A60"/>
    <w:rsid w:val="002950A3"/>
    <w:rsid w:val="002A1653"/>
    <w:rsid w:val="002C7A40"/>
    <w:rsid w:val="002D5335"/>
    <w:rsid w:val="002D5DDC"/>
    <w:rsid w:val="00301102"/>
    <w:rsid w:val="00301ADC"/>
    <w:rsid w:val="00311EC8"/>
    <w:rsid w:val="003125BE"/>
    <w:rsid w:val="00331DBF"/>
    <w:rsid w:val="00355C3C"/>
    <w:rsid w:val="00377EEB"/>
    <w:rsid w:val="003B3001"/>
    <w:rsid w:val="003F27D1"/>
    <w:rsid w:val="003F35C1"/>
    <w:rsid w:val="003F5E1F"/>
    <w:rsid w:val="004118F6"/>
    <w:rsid w:val="004433C7"/>
    <w:rsid w:val="00471C77"/>
    <w:rsid w:val="004A1B5E"/>
    <w:rsid w:val="004C5FB1"/>
    <w:rsid w:val="00522951"/>
    <w:rsid w:val="00531287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D43E6"/>
    <w:rsid w:val="006339D7"/>
    <w:rsid w:val="00633AF8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7017EC"/>
    <w:rsid w:val="00710D79"/>
    <w:rsid w:val="00714445"/>
    <w:rsid w:val="00755A16"/>
    <w:rsid w:val="007753B7"/>
    <w:rsid w:val="0078012D"/>
    <w:rsid w:val="00791499"/>
    <w:rsid w:val="007C0A46"/>
    <w:rsid w:val="007E27C0"/>
    <w:rsid w:val="007E4DF1"/>
    <w:rsid w:val="007E7240"/>
    <w:rsid w:val="007F6DCC"/>
    <w:rsid w:val="00842B27"/>
    <w:rsid w:val="00890B6B"/>
    <w:rsid w:val="00892BAE"/>
    <w:rsid w:val="008A0813"/>
    <w:rsid w:val="008A2C9C"/>
    <w:rsid w:val="008D27C3"/>
    <w:rsid w:val="008E7C3D"/>
    <w:rsid w:val="008F1585"/>
    <w:rsid w:val="008F1753"/>
    <w:rsid w:val="00901B51"/>
    <w:rsid w:val="00915B37"/>
    <w:rsid w:val="0092579C"/>
    <w:rsid w:val="00926D5A"/>
    <w:rsid w:val="00927AD8"/>
    <w:rsid w:val="009A2BAE"/>
    <w:rsid w:val="009A6711"/>
    <w:rsid w:val="009B03E9"/>
    <w:rsid w:val="009C68D6"/>
    <w:rsid w:val="009D2F4E"/>
    <w:rsid w:val="009E3E83"/>
    <w:rsid w:val="00A34B48"/>
    <w:rsid w:val="00A42ABB"/>
    <w:rsid w:val="00A43722"/>
    <w:rsid w:val="00A51950"/>
    <w:rsid w:val="00A63BED"/>
    <w:rsid w:val="00A7276A"/>
    <w:rsid w:val="00A85A18"/>
    <w:rsid w:val="00A91A10"/>
    <w:rsid w:val="00AC6967"/>
    <w:rsid w:val="00AF04D8"/>
    <w:rsid w:val="00B10117"/>
    <w:rsid w:val="00B1335E"/>
    <w:rsid w:val="00B208BB"/>
    <w:rsid w:val="00B50091"/>
    <w:rsid w:val="00B50E5D"/>
    <w:rsid w:val="00B568EE"/>
    <w:rsid w:val="00B61B51"/>
    <w:rsid w:val="00B727F0"/>
    <w:rsid w:val="00B73184"/>
    <w:rsid w:val="00B769B0"/>
    <w:rsid w:val="00BA1316"/>
    <w:rsid w:val="00BA2D43"/>
    <w:rsid w:val="00BD4ECD"/>
    <w:rsid w:val="00BD6AD6"/>
    <w:rsid w:val="00BE45D6"/>
    <w:rsid w:val="00BE567C"/>
    <w:rsid w:val="00BF3663"/>
    <w:rsid w:val="00C638E0"/>
    <w:rsid w:val="00C92AFD"/>
    <w:rsid w:val="00CA3048"/>
    <w:rsid w:val="00CA6E4E"/>
    <w:rsid w:val="00CA7D75"/>
    <w:rsid w:val="00CC4F5E"/>
    <w:rsid w:val="00D442AB"/>
    <w:rsid w:val="00D44575"/>
    <w:rsid w:val="00D44D07"/>
    <w:rsid w:val="00D96B03"/>
    <w:rsid w:val="00DB6072"/>
    <w:rsid w:val="00DD24A6"/>
    <w:rsid w:val="00DE0CC7"/>
    <w:rsid w:val="00DE1B99"/>
    <w:rsid w:val="00E10385"/>
    <w:rsid w:val="00E15C8D"/>
    <w:rsid w:val="00E31197"/>
    <w:rsid w:val="00E34B23"/>
    <w:rsid w:val="00E56F61"/>
    <w:rsid w:val="00E60FBA"/>
    <w:rsid w:val="00E731BB"/>
    <w:rsid w:val="00E879A2"/>
    <w:rsid w:val="00EA1B40"/>
    <w:rsid w:val="00EB3EA2"/>
    <w:rsid w:val="00EF3386"/>
    <w:rsid w:val="00EF4330"/>
    <w:rsid w:val="00F303BF"/>
    <w:rsid w:val="00F344C2"/>
    <w:rsid w:val="00F5783F"/>
    <w:rsid w:val="00F655F1"/>
    <w:rsid w:val="00FA231E"/>
    <w:rsid w:val="00FA2861"/>
    <w:rsid w:val="00FB41FC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7</cp:revision>
  <cp:lastPrinted>2021-05-12T08:04:00Z</cp:lastPrinted>
  <dcterms:created xsi:type="dcterms:W3CDTF">2021-05-12T07:19:00Z</dcterms:created>
  <dcterms:modified xsi:type="dcterms:W3CDTF">2021-05-12T08:04:00Z</dcterms:modified>
</cp:coreProperties>
</file>