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26291050" w:rsidR="00311EC8" w:rsidRPr="002D5335" w:rsidRDefault="00D170D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прохождение курсов повышения квалификации</w:t>
      </w:r>
    </w:p>
    <w:p w14:paraId="32080F09" w14:textId="77777777" w:rsidR="00311EC8" w:rsidRPr="00AD43DF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311EC8" w:rsidRPr="007B6725" w14:paraId="4D1864F9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7A3599BE" w14:textId="552CF575" w:rsidR="00311EC8" w:rsidRPr="007B6725" w:rsidRDefault="00D170D0" w:rsidP="00243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11E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7558072E" w14:textId="1F23EE18" w:rsidR="00311EC8" w:rsidRPr="006A284A" w:rsidRDefault="00D170D0" w:rsidP="006A284A">
            <w:pPr>
              <w:pStyle w:val="2"/>
              <w:rPr>
                <w:color w:val="auto"/>
              </w:rPr>
            </w:pPr>
            <w:r>
              <w:rPr>
                <w:color w:val="auto"/>
                <w:lang w:eastAsia="ru-RU"/>
              </w:rPr>
              <w:t>«Управление государственными и муниципальными закупками»</w:t>
            </w:r>
          </w:p>
        </w:tc>
      </w:tr>
      <w:tr w:rsidR="00311EC8" w:rsidRPr="007B6725" w14:paraId="4146C274" w14:textId="77777777" w:rsidTr="002431FA">
        <w:tc>
          <w:tcPr>
            <w:tcW w:w="10491" w:type="dxa"/>
            <w:gridSpan w:val="2"/>
            <w:tcBorders>
              <w:left w:val="nil"/>
              <w:right w:val="nil"/>
            </w:tcBorders>
          </w:tcPr>
          <w:p w14:paraId="668617AA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EC8" w:rsidRPr="007B6725" w14:paraId="53103252" w14:textId="77777777" w:rsidTr="002431FA">
        <w:tc>
          <w:tcPr>
            <w:tcW w:w="3510" w:type="dxa"/>
          </w:tcPr>
          <w:p w14:paraId="529EB2FB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Дата оформления заявки:</w:t>
            </w:r>
          </w:p>
        </w:tc>
        <w:tc>
          <w:tcPr>
            <w:tcW w:w="6981" w:type="dxa"/>
          </w:tcPr>
          <w:p w14:paraId="2D45350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38E4E1F" w14:textId="77777777" w:rsidTr="002431FA">
        <w:tc>
          <w:tcPr>
            <w:tcW w:w="3510" w:type="dxa"/>
          </w:tcPr>
          <w:p w14:paraId="2F67596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6981" w:type="dxa"/>
          </w:tcPr>
          <w:p w14:paraId="2ADD36D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2431FA">
        <w:tc>
          <w:tcPr>
            <w:tcW w:w="3510" w:type="dxa"/>
          </w:tcPr>
          <w:p w14:paraId="0557B79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14:paraId="585B453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2431FA">
        <w:tc>
          <w:tcPr>
            <w:tcW w:w="3510" w:type="dxa"/>
          </w:tcPr>
          <w:p w14:paraId="54745CF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6981" w:type="dxa"/>
          </w:tcPr>
          <w:p w14:paraId="0F1E3AEF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2431FA">
        <w:tc>
          <w:tcPr>
            <w:tcW w:w="3510" w:type="dxa"/>
          </w:tcPr>
          <w:p w14:paraId="23260D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6981" w:type="dxa"/>
          </w:tcPr>
          <w:p w14:paraId="05DE1F1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2431FA">
        <w:tc>
          <w:tcPr>
            <w:tcW w:w="3510" w:type="dxa"/>
          </w:tcPr>
          <w:p w14:paraId="67BE471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6981" w:type="dxa"/>
          </w:tcPr>
          <w:p w14:paraId="09BAA99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2431FA">
        <w:tc>
          <w:tcPr>
            <w:tcW w:w="3510" w:type="dxa"/>
          </w:tcPr>
          <w:p w14:paraId="59D2EB7C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Телефонный код города:</w:t>
            </w:r>
          </w:p>
        </w:tc>
        <w:tc>
          <w:tcPr>
            <w:tcW w:w="6981" w:type="dxa"/>
          </w:tcPr>
          <w:p w14:paraId="0BA0EBC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C026641" w14:textId="77777777" w:rsidTr="002431FA">
        <w:tc>
          <w:tcPr>
            <w:tcW w:w="3510" w:type="dxa"/>
          </w:tcPr>
          <w:p w14:paraId="1A32D57B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6981" w:type="dxa"/>
          </w:tcPr>
          <w:p w14:paraId="2B3499F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2431FA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6981" w:type="dxa"/>
          </w:tcPr>
          <w:p w14:paraId="2616110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2431FA">
        <w:tc>
          <w:tcPr>
            <w:tcW w:w="3510" w:type="dxa"/>
            <w:vMerge w:val="restart"/>
          </w:tcPr>
          <w:p w14:paraId="7598F184" w14:textId="77777777" w:rsidR="00311EC8" w:rsidRPr="007B6725" w:rsidRDefault="00311EC8" w:rsidP="002431FA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2431FA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6981" w:type="dxa"/>
          </w:tcPr>
          <w:p w14:paraId="67509B9E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2431FA">
        <w:tc>
          <w:tcPr>
            <w:tcW w:w="3510" w:type="dxa"/>
            <w:vMerge/>
          </w:tcPr>
          <w:p w14:paraId="2D4B03B9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14:paraId="31DAAB1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2431FA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14:paraId="0A5C50AD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2431FA">
        <w:tc>
          <w:tcPr>
            <w:tcW w:w="3510" w:type="dxa"/>
            <w:vMerge w:val="restart"/>
          </w:tcPr>
          <w:p w14:paraId="2F6BDAC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6981" w:type="dxa"/>
          </w:tcPr>
          <w:p w14:paraId="2F4A672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2431FA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14:paraId="4ACFE76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2431FA">
        <w:tc>
          <w:tcPr>
            <w:tcW w:w="3510" w:type="dxa"/>
            <w:vMerge/>
          </w:tcPr>
          <w:p w14:paraId="513EB932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14:paraId="6E538BE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2431FA">
        <w:tc>
          <w:tcPr>
            <w:tcW w:w="3510" w:type="dxa"/>
          </w:tcPr>
          <w:p w14:paraId="6726CB5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6981" w:type="dxa"/>
          </w:tcPr>
          <w:p w14:paraId="5654F173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2431FA">
        <w:trPr>
          <w:trHeight w:val="627"/>
        </w:trPr>
        <w:tc>
          <w:tcPr>
            <w:tcW w:w="3510" w:type="dxa"/>
          </w:tcPr>
          <w:p w14:paraId="393E9F8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Название и адрес банка:</w:t>
            </w:r>
          </w:p>
        </w:tc>
        <w:tc>
          <w:tcPr>
            <w:tcW w:w="6981" w:type="dxa"/>
          </w:tcPr>
          <w:p w14:paraId="327B326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2431FA">
        <w:tc>
          <w:tcPr>
            <w:tcW w:w="3510" w:type="dxa"/>
          </w:tcPr>
          <w:p w14:paraId="018B933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981" w:type="dxa"/>
          </w:tcPr>
          <w:p w14:paraId="629C77F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0FC78BA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7546441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2DFD846F" w14:textId="698F6EAD" w:rsidR="00311EC8" w:rsidRPr="007B6725" w:rsidRDefault="00D170D0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311EC8"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71CE63A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2B208C30" w14:textId="77777777" w:rsidR="00311EC8" w:rsidRPr="00361D9A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3E95CD2C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17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skype</w:t>
            </w:r>
            <w:bookmarkStart w:id="0" w:name="_GoBack"/>
            <w:bookmarkEnd w:id="0"/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3E98B241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799EB" w14:textId="77777777" w:rsidR="00311EC8" w:rsidRPr="007B6725" w:rsidRDefault="00311EC8" w:rsidP="00311EC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A8CB9B" w14:textId="77777777" w:rsidR="00311EC8" w:rsidRPr="007B6725" w:rsidRDefault="00311EC8" w:rsidP="00311EC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97ADD5" w14:textId="77777777" w:rsidR="00311EC8" w:rsidRPr="00D860E8" w:rsidRDefault="00311EC8" w:rsidP="00311EC8"/>
    <w:p w14:paraId="07F4AAE2" w14:textId="77777777" w:rsidR="00A7276A" w:rsidRDefault="00A7276A"/>
    <w:sectPr w:rsidR="00A7276A" w:rsidSect="00FE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BA09" w14:textId="77777777" w:rsidR="00915B37" w:rsidRDefault="00915B37">
      <w:pPr>
        <w:spacing w:after="0" w:line="240" w:lineRule="auto"/>
      </w:pPr>
      <w:r>
        <w:separator/>
      </w:r>
    </w:p>
  </w:endnote>
  <w:endnote w:type="continuationSeparator" w:id="0">
    <w:p w14:paraId="1F2D9828" w14:textId="77777777" w:rsidR="00915B37" w:rsidRDefault="009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1CF6" w14:textId="77777777" w:rsidR="0026182D" w:rsidRDefault="00D170D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C29" w14:textId="77777777" w:rsidR="00483622" w:rsidRDefault="002D5335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FD7E73" w:rsidRPr="00483622" w:rsidRDefault="002D533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483622" w:rsidRPr="00483622" w:rsidRDefault="00D170D0" w:rsidP="00483622">
    <w:pPr>
      <w:pStyle w:val="a5"/>
      <w:jc w:val="center"/>
    </w:pPr>
    <w:hyperlink r:id="rId1" w:history="1">
      <w:r w:rsidR="002D5335" w:rsidRPr="00483622">
        <w:rPr>
          <w:rStyle w:val="a7"/>
          <w:rFonts w:ascii="Franklin Gothic Book" w:hAnsi="Franklin Gothic Book"/>
          <w:lang w:val="en-US"/>
        </w:rPr>
        <w:t>www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formula</w:t>
      </w:r>
      <w:r w:rsidR="002D5335" w:rsidRPr="00483622">
        <w:rPr>
          <w:rStyle w:val="a7"/>
          <w:rFonts w:ascii="Franklin Gothic Book" w:hAnsi="Franklin Gothic Book"/>
        </w:rPr>
        <w:t>-</w:t>
      </w:r>
      <w:r w:rsidR="002D5335" w:rsidRPr="00483622">
        <w:rPr>
          <w:rStyle w:val="a7"/>
          <w:rFonts w:ascii="Franklin Gothic Book" w:hAnsi="Franklin Gothic Book"/>
          <w:lang w:val="en-US"/>
        </w:rPr>
        <w:t>zakupok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2D5335" w:rsidRPr="00483622">
      <w:rPr>
        <w:rFonts w:ascii="Franklin Gothic Book" w:hAnsi="Franklin Gothic Book"/>
      </w:rPr>
      <w:t xml:space="preserve">      /    +7(831)283-53-44    /     </w:t>
    </w:r>
    <w:r w:rsidR="002D5335" w:rsidRPr="00483622">
      <w:rPr>
        <w:rFonts w:ascii="Franklin Gothic Book" w:hAnsi="Franklin Gothic Book"/>
        <w:lang w:val="en-US"/>
      </w:rPr>
      <w:t>formulazakupok</w:t>
    </w:r>
    <w:r w:rsidR="002D5335" w:rsidRPr="00483622">
      <w:rPr>
        <w:rFonts w:ascii="Franklin Gothic Book" w:hAnsi="Franklin Gothic Book"/>
      </w:rPr>
      <w:t>@</w:t>
    </w:r>
    <w:r w:rsidR="002D5335" w:rsidRPr="00483622">
      <w:rPr>
        <w:rFonts w:ascii="Franklin Gothic Book" w:hAnsi="Franklin Gothic Book"/>
        <w:lang w:val="en-US"/>
      </w:rPr>
      <w:t>mail</w:t>
    </w:r>
    <w:r w:rsidR="002D5335" w:rsidRPr="00483622">
      <w:rPr>
        <w:rFonts w:ascii="Franklin Gothic Book" w:hAnsi="Franklin Gothic Book"/>
      </w:rPr>
      <w:t>.</w:t>
    </w:r>
    <w:r w:rsidR="002D5335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64CC" w14:textId="77777777" w:rsidR="0026182D" w:rsidRDefault="00D170D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C6629" w14:textId="77777777" w:rsidR="00915B37" w:rsidRDefault="00915B37">
      <w:pPr>
        <w:spacing w:after="0" w:line="240" w:lineRule="auto"/>
      </w:pPr>
      <w:r>
        <w:separator/>
      </w:r>
    </w:p>
  </w:footnote>
  <w:footnote w:type="continuationSeparator" w:id="0">
    <w:p w14:paraId="4F1904F6" w14:textId="77777777" w:rsidR="00915B37" w:rsidRDefault="0091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625" w14:textId="77777777" w:rsidR="0026182D" w:rsidRDefault="00D170D0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F6CD" w14:textId="77777777" w:rsidR="00BD74D2" w:rsidRDefault="002D5335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FE47A6" w:rsidRDefault="00D170D0" w:rsidP="00FE47A6">
                          <w:pPr>
                            <w:spacing w:line="240" w:lineRule="auto"/>
                          </w:pPr>
                        </w:p>
                        <w:p w14:paraId="71DE168B" w14:textId="77777777" w:rsidR="00FE47A6" w:rsidRPr="00B34B15" w:rsidRDefault="00D170D0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FE47A6" w:rsidRDefault="006A284A" w:rsidP="00FE47A6">
                    <w:pPr>
                      <w:spacing w:line="240" w:lineRule="auto"/>
                    </w:pPr>
                  </w:p>
                  <w:p w14:paraId="71DE168B" w14:textId="77777777" w:rsidR="00FE47A6" w:rsidRPr="00B34B15" w:rsidRDefault="006A284A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B34B15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B34B15" w:rsidRDefault="00D170D0" w:rsidP="00B34B15">
                          <w:pPr>
                            <w:spacing w:line="240" w:lineRule="auto"/>
                          </w:pPr>
                        </w:p>
                        <w:p w14:paraId="4D62F4C5" w14:textId="77777777" w:rsidR="00B34B15" w:rsidRPr="00B34B15" w:rsidRDefault="00D170D0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B34B15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B34B15" w:rsidRDefault="006A284A" w:rsidP="00B34B15">
                    <w:pPr>
                      <w:spacing w:line="240" w:lineRule="auto"/>
                    </w:pPr>
                  </w:p>
                  <w:p w14:paraId="4D62F4C5" w14:textId="77777777" w:rsidR="00B34B15" w:rsidRPr="00B34B15" w:rsidRDefault="006A284A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BD74D2" w:rsidRDefault="00D170D0">
    <w:pPr>
      <w:pStyle w:val="a3"/>
      <w:rPr>
        <w:lang w:val="en-US"/>
      </w:rPr>
    </w:pPr>
  </w:p>
  <w:p w14:paraId="1FCB1EDE" w14:textId="77777777" w:rsidR="00BD74D2" w:rsidRPr="00BD74D2" w:rsidRDefault="00D170D0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A88A" w14:textId="77777777" w:rsidR="0026182D" w:rsidRDefault="00D17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8"/>
    <w:rsid w:val="000F0D07"/>
    <w:rsid w:val="002D5335"/>
    <w:rsid w:val="00311EC8"/>
    <w:rsid w:val="006A284A"/>
    <w:rsid w:val="00890B6B"/>
    <w:rsid w:val="00915B37"/>
    <w:rsid w:val="00A7276A"/>
    <w:rsid w:val="00D170D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D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7</cp:revision>
  <dcterms:created xsi:type="dcterms:W3CDTF">2014-10-15T07:19:00Z</dcterms:created>
  <dcterms:modified xsi:type="dcterms:W3CDTF">2015-04-20T13:43:00Z</dcterms:modified>
</cp:coreProperties>
</file>