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8E8E4" w14:textId="77777777" w:rsidR="00311EC8" w:rsidRPr="007F6DCC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11B5E94" w14:textId="77777777" w:rsidR="00311EC8" w:rsidRDefault="00311EC8" w:rsidP="009B03E9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5335">
        <w:rPr>
          <w:rFonts w:ascii="Times New Roman" w:hAnsi="Times New Roman" w:cs="Times New Roman"/>
          <w:b/>
          <w:sz w:val="28"/>
          <w:szCs w:val="28"/>
        </w:rPr>
        <w:t>Заявка на участие в семинаре</w:t>
      </w:r>
    </w:p>
    <w:tbl>
      <w:tblPr>
        <w:tblW w:w="10491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4"/>
        <w:gridCol w:w="786"/>
        <w:gridCol w:w="3109"/>
        <w:gridCol w:w="3872"/>
      </w:tblGrid>
      <w:tr w:rsidR="00A91A10" w:rsidRPr="002D6ABA" w14:paraId="3C1D396A" w14:textId="77777777" w:rsidTr="00892BAE">
        <w:trPr>
          <w:trHeight w:val="1674"/>
        </w:trPr>
        <w:tc>
          <w:tcPr>
            <w:tcW w:w="2724" w:type="dxa"/>
            <w:vMerge w:val="restart"/>
            <w:tcBorders>
              <w:right w:val="single" w:sz="4" w:space="0" w:color="auto"/>
            </w:tcBorders>
          </w:tcPr>
          <w:p w14:paraId="73C9194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Темы семинара:</w:t>
            </w:r>
          </w:p>
          <w:p w14:paraId="04DBA24C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EDE77E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D6BB3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D9234B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E2BC6D2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6ABA">
              <w:rPr>
                <w:rFonts w:ascii="Times New Roman" w:hAnsi="Times New Roman"/>
                <w:i/>
                <w:sz w:val="24"/>
                <w:szCs w:val="24"/>
              </w:rPr>
              <w:t>(необходимо отметить любым символом выбранные блоки)</w:t>
            </w:r>
          </w:p>
          <w:p w14:paraId="60772035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51B7AC1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A410E5D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D0CDDE" w14:textId="19187822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0710D" w14:textId="7AA3ECC6" w:rsidR="00A91A10" w:rsidRDefault="00A91A10" w:rsidP="00892BAE">
            <w:pPr>
              <w:pStyle w:val="a8"/>
              <w:rPr>
                <w:rFonts w:ascii="Times New Roman" w:hAnsi="Times New Roman"/>
                <w:sz w:val="24"/>
              </w:rPr>
            </w:pPr>
            <w:r w:rsidRPr="002D6ABA">
              <w:rPr>
                <w:rFonts w:ascii="Times New Roman" w:hAnsi="Times New Roman"/>
                <w:sz w:val="24"/>
              </w:rPr>
              <w:t>«№223-ФЗ «О закупках товаров, работ, услуг отдельными видами юридических лиц». Нововведени</w:t>
            </w:r>
            <w:r w:rsidR="00901B51">
              <w:rPr>
                <w:rFonts w:ascii="Times New Roman" w:hAnsi="Times New Roman"/>
                <w:sz w:val="24"/>
              </w:rPr>
              <w:t>я и сложные вопросы применения»</w:t>
            </w:r>
            <w:r w:rsidR="002C7A40">
              <w:rPr>
                <w:rFonts w:ascii="Times New Roman" w:hAnsi="Times New Roman"/>
                <w:sz w:val="24"/>
              </w:rPr>
              <w:t xml:space="preserve"> (</w:t>
            </w:r>
            <w:r w:rsidR="00901B51">
              <w:rPr>
                <w:rFonts w:ascii="Times New Roman" w:hAnsi="Times New Roman"/>
                <w:sz w:val="24"/>
              </w:rPr>
              <w:t>Теоретическая часть</w:t>
            </w:r>
            <w:r w:rsidR="002C7A40">
              <w:rPr>
                <w:rFonts w:ascii="Times New Roman" w:hAnsi="Times New Roman"/>
                <w:sz w:val="24"/>
              </w:rPr>
              <w:t>)</w:t>
            </w:r>
          </w:p>
          <w:p w14:paraId="01768D74" w14:textId="454B9F7B" w:rsidR="00901B51" w:rsidRPr="002D6ABA" w:rsidRDefault="00901B51" w:rsidP="00892BAE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 – 14.00</w:t>
            </w:r>
          </w:p>
        </w:tc>
      </w:tr>
      <w:tr w:rsidR="00A91A10" w:rsidRPr="002D6ABA" w14:paraId="05EA438B" w14:textId="77777777" w:rsidTr="00892BAE">
        <w:trPr>
          <w:trHeight w:val="1114"/>
        </w:trPr>
        <w:tc>
          <w:tcPr>
            <w:tcW w:w="2724" w:type="dxa"/>
            <w:vMerge/>
            <w:tcBorders>
              <w:right w:val="single" w:sz="4" w:space="0" w:color="auto"/>
            </w:tcBorders>
          </w:tcPr>
          <w:p w14:paraId="483059AC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ECE95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auto"/>
            </w:tcBorders>
            <w:vAlign w:val="center"/>
          </w:tcPr>
          <w:p w14:paraId="7DBF59AB" w14:textId="77777777" w:rsidR="00A91A10" w:rsidRDefault="002C7A40" w:rsidP="00892BAE">
            <w:pPr>
              <w:pStyle w:val="a8"/>
              <w:rPr>
                <w:rFonts w:ascii="Times New Roman" w:hAnsi="Times New Roman"/>
                <w:sz w:val="24"/>
              </w:rPr>
            </w:pPr>
            <w:r w:rsidRPr="002C7A40">
              <w:rPr>
                <w:rFonts w:ascii="Times New Roman" w:hAnsi="Times New Roman"/>
                <w:sz w:val="24"/>
              </w:rPr>
              <w:t>Порядок публикации сведений в ЕИС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 w:rsidR="00901B51">
              <w:rPr>
                <w:rFonts w:ascii="Times New Roman" w:hAnsi="Times New Roman"/>
                <w:sz w:val="24"/>
              </w:rPr>
              <w:t>Практическая часть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14:paraId="78C05783" w14:textId="075AAC8A" w:rsidR="00901B51" w:rsidRPr="002C7A40" w:rsidRDefault="00901B51" w:rsidP="00892BAE">
            <w:pPr>
              <w:pStyle w:val="a8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15.00 – 18.00</w:t>
            </w:r>
          </w:p>
        </w:tc>
      </w:tr>
      <w:tr w:rsidR="00A91A10" w:rsidRPr="002D6ABA" w14:paraId="02F582E4" w14:textId="77777777" w:rsidTr="00892BAE">
        <w:tc>
          <w:tcPr>
            <w:tcW w:w="3510" w:type="dxa"/>
            <w:gridSpan w:val="2"/>
            <w:tcBorders>
              <w:bottom w:val="single" w:sz="4" w:space="0" w:color="000000"/>
            </w:tcBorders>
          </w:tcPr>
          <w:p w14:paraId="072DD4C9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Дата и город проведения:</w:t>
            </w:r>
          </w:p>
        </w:tc>
        <w:tc>
          <w:tcPr>
            <w:tcW w:w="3109" w:type="dxa"/>
            <w:tcBorders>
              <w:bottom w:val="single" w:sz="4" w:space="0" w:color="000000"/>
            </w:tcBorders>
          </w:tcPr>
          <w:p w14:paraId="0448D9B9" w14:textId="68E4B120" w:rsidR="00A91A10" w:rsidRPr="002D6ABA" w:rsidRDefault="00A91A10" w:rsidP="00124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Дата: </w:t>
            </w:r>
            <w:r w:rsidR="00124D56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bookmarkStart w:id="0" w:name="_GoBack"/>
            <w:bookmarkEnd w:id="0"/>
            <w:r w:rsidR="00D44D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F10E8">
              <w:rPr>
                <w:rFonts w:ascii="Times New Roman" w:hAnsi="Times New Roman"/>
                <w:b/>
                <w:sz w:val="24"/>
                <w:szCs w:val="24"/>
              </w:rPr>
              <w:t>сентября</w:t>
            </w:r>
            <w:r w:rsidR="00D44D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912F7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872" w:type="dxa"/>
            <w:tcBorders>
              <w:bottom w:val="single" w:sz="4" w:space="0" w:color="000000"/>
            </w:tcBorders>
          </w:tcPr>
          <w:p w14:paraId="72C01333" w14:textId="25D0A110" w:rsidR="0064392E" w:rsidRPr="00B0496B" w:rsidRDefault="00A91A10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Город:</w:t>
            </w:r>
          </w:p>
          <w:p w14:paraId="79D5323F" w14:textId="2FAD9120" w:rsidR="00A91A10" w:rsidRPr="0078137A" w:rsidRDefault="0064392E" w:rsidP="0078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Нижний Новгород, улица Малая Ямская, 78, офис 301</w:t>
            </w:r>
          </w:p>
        </w:tc>
      </w:tr>
    </w:tbl>
    <w:p w14:paraId="2E75AF0C" w14:textId="77777777" w:rsidR="00A91A10" w:rsidRPr="002D5335" w:rsidRDefault="00A91A10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2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82"/>
      </w:tblGrid>
      <w:tr w:rsidR="00311EC8" w:rsidRPr="007B6725" w14:paraId="038E4E1F" w14:textId="77777777" w:rsidTr="00A91A10">
        <w:tc>
          <w:tcPr>
            <w:tcW w:w="3510" w:type="dxa"/>
          </w:tcPr>
          <w:p w14:paraId="2F67596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7082" w:type="dxa"/>
          </w:tcPr>
          <w:p w14:paraId="2ADD36D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407B478A" w14:textId="77777777" w:rsidTr="00A91A10">
        <w:tc>
          <w:tcPr>
            <w:tcW w:w="3510" w:type="dxa"/>
          </w:tcPr>
          <w:p w14:paraId="0557B79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14:paraId="112A8B13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Юридический адрес:</w:t>
            </w:r>
          </w:p>
          <w:p w14:paraId="2826175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585B4538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08" w:rsidRPr="007B6725" w14:paraId="28D60419" w14:textId="77777777" w:rsidTr="00DD4325">
        <w:tc>
          <w:tcPr>
            <w:tcW w:w="3510" w:type="dxa"/>
          </w:tcPr>
          <w:p w14:paraId="767287F6" w14:textId="77777777" w:rsidR="001D7D08" w:rsidRPr="001B76A5" w:rsidRDefault="001D7D08" w:rsidP="00DD4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Почтовый адрес (с почтовым индексом):</w:t>
            </w:r>
          </w:p>
        </w:tc>
        <w:tc>
          <w:tcPr>
            <w:tcW w:w="7082" w:type="dxa"/>
          </w:tcPr>
          <w:p w14:paraId="22D6E32D" w14:textId="77777777" w:rsidR="001D7D08" w:rsidRPr="007B6725" w:rsidRDefault="001D7D08" w:rsidP="00D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C78AD7" w14:textId="77777777" w:rsidTr="00A91A10">
        <w:tc>
          <w:tcPr>
            <w:tcW w:w="3510" w:type="dxa"/>
          </w:tcPr>
          <w:p w14:paraId="54745CF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7082" w:type="dxa"/>
          </w:tcPr>
          <w:p w14:paraId="0F1E3AEF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55A6415" w14:textId="77777777" w:rsidTr="00A91A10">
        <w:tc>
          <w:tcPr>
            <w:tcW w:w="3510" w:type="dxa"/>
          </w:tcPr>
          <w:p w14:paraId="23260D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7082" w:type="dxa"/>
          </w:tcPr>
          <w:p w14:paraId="05DE1F1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823B89" w14:textId="77777777" w:rsidTr="00A91A10">
        <w:tc>
          <w:tcPr>
            <w:tcW w:w="3510" w:type="dxa"/>
          </w:tcPr>
          <w:p w14:paraId="59D2EB7C" w14:textId="344186EF" w:rsidR="00311EC8" w:rsidRPr="007B6725" w:rsidRDefault="00FA2861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(с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ом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0BA0EBC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98A259" w14:textId="77777777" w:rsidTr="00A91A10">
        <w:trPr>
          <w:trHeight w:val="139"/>
        </w:trPr>
        <w:tc>
          <w:tcPr>
            <w:tcW w:w="3510" w:type="dxa"/>
          </w:tcPr>
          <w:p w14:paraId="23198BD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2616110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A6EF21D" w14:textId="77777777" w:rsidTr="00A91A10">
        <w:tc>
          <w:tcPr>
            <w:tcW w:w="3510" w:type="dxa"/>
            <w:vMerge w:val="restart"/>
          </w:tcPr>
          <w:p w14:paraId="7598F184" w14:textId="77777777" w:rsidR="00311EC8" w:rsidRPr="007B6725" w:rsidRDefault="00311EC8" w:rsidP="00892BAE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14:paraId="07765635" w14:textId="77777777" w:rsidR="00311EC8" w:rsidRPr="007B6725" w:rsidRDefault="00311EC8" w:rsidP="00892BAE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14:paraId="61D5EF77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7082" w:type="dxa"/>
          </w:tcPr>
          <w:p w14:paraId="67509B9E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CE29E39" w14:textId="77777777" w:rsidTr="00A91A10">
        <w:tc>
          <w:tcPr>
            <w:tcW w:w="3510" w:type="dxa"/>
            <w:vMerge/>
          </w:tcPr>
          <w:p w14:paraId="2D4B03B9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31DAAB1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28FBDAA" w14:textId="77777777" w:rsidTr="00A91A10">
        <w:trPr>
          <w:trHeight w:val="222"/>
        </w:trPr>
        <w:tc>
          <w:tcPr>
            <w:tcW w:w="3510" w:type="dxa"/>
            <w:vMerge/>
          </w:tcPr>
          <w:p w14:paraId="0CDCB6C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0A5C50AD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463AB44" w14:textId="77777777" w:rsidTr="00A91A10">
        <w:tc>
          <w:tcPr>
            <w:tcW w:w="3510" w:type="dxa"/>
            <w:vMerge w:val="restart"/>
          </w:tcPr>
          <w:p w14:paraId="2F6BDAC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14:paraId="57B5E59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14:paraId="7835495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7082" w:type="dxa"/>
          </w:tcPr>
          <w:p w14:paraId="2F4A672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4EDC8D7" w14:textId="77777777" w:rsidTr="00A91A10">
        <w:trPr>
          <w:trHeight w:val="329"/>
        </w:trPr>
        <w:tc>
          <w:tcPr>
            <w:tcW w:w="3510" w:type="dxa"/>
            <w:vMerge/>
          </w:tcPr>
          <w:p w14:paraId="0EAE2BB8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4ACFE76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62A12FA" w14:textId="77777777" w:rsidTr="00A91A10">
        <w:tc>
          <w:tcPr>
            <w:tcW w:w="3510" w:type="dxa"/>
            <w:vMerge/>
          </w:tcPr>
          <w:p w14:paraId="513EB932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6E538BE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3BF9EDF" w14:textId="77777777" w:rsidTr="00A91A10">
        <w:tc>
          <w:tcPr>
            <w:tcW w:w="3510" w:type="dxa"/>
          </w:tcPr>
          <w:p w14:paraId="6726CB5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7082" w:type="dxa"/>
          </w:tcPr>
          <w:p w14:paraId="5654F173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B492E8C" w14:textId="77777777" w:rsidTr="00A91A10">
        <w:trPr>
          <w:trHeight w:val="627"/>
        </w:trPr>
        <w:tc>
          <w:tcPr>
            <w:tcW w:w="3510" w:type="dxa"/>
          </w:tcPr>
          <w:p w14:paraId="393E9F8A" w14:textId="4430AE57" w:rsidR="00311EC8" w:rsidRPr="007B6725" w:rsidRDefault="00143BDE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Название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банка:</w:t>
            </w:r>
          </w:p>
        </w:tc>
        <w:tc>
          <w:tcPr>
            <w:tcW w:w="7082" w:type="dxa"/>
          </w:tcPr>
          <w:p w14:paraId="327B326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7B2C1F5" w14:textId="77777777" w:rsidTr="00A91A10">
        <w:tc>
          <w:tcPr>
            <w:tcW w:w="3510" w:type="dxa"/>
          </w:tcPr>
          <w:p w14:paraId="018B933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7082" w:type="dxa"/>
          </w:tcPr>
          <w:p w14:paraId="629C77F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3AFE554" w14:textId="77777777" w:rsidTr="00A91A10">
        <w:tc>
          <w:tcPr>
            <w:tcW w:w="3510" w:type="dxa"/>
          </w:tcPr>
          <w:p w14:paraId="0FC78BA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7082" w:type="dxa"/>
          </w:tcPr>
          <w:p w14:paraId="7546441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D1C288" w14:textId="77777777" w:rsidTr="00A91A10">
        <w:tc>
          <w:tcPr>
            <w:tcW w:w="3510" w:type="dxa"/>
          </w:tcPr>
          <w:p w14:paraId="2DFD84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семинара </w:t>
            </w:r>
          </w:p>
        </w:tc>
        <w:tc>
          <w:tcPr>
            <w:tcW w:w="7082" w:type="dxa"/>
          </w:tcPr>
          <w:p w14:paraId="71CE63A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2FB4EB8" w14:textId="77777777" w:rsidTr="00A91A10">
        <w:tc>
          <w:tcPr>
            <w:tcW w:w="3510" w:type="dxa"/>
          </w:tcPr>
          <w:p w14:paraId="2B208C30" w14:textId="77777777" w:rsidR="00311EC8" w:rsidRPr="00361D9A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1AAECA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2" w:type="dxa"/>
          </w:tcPr>
          <w:p w14:paraId="3E98B241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E6" w:rsidRPr="007B6725" w14:paraId="3A6CA5D5" w14:textId="77777777" w:rsidTr="00A91A10">
        <w:tc>
          <w:tcPr>
            <w:tcW w:w="3510" w:type="dxa"/>
          </w:tcPr>
          <w:p w14:paraId="69808608" w14:textId="0FA0A97C" w:rsidR="005D43E6" w:rsidRPr="007B6725" w:rsidRDefault="005D43E6" w:rsidP="005D43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 Вы можете предварительно задать вопросы по темам семинара:</w:t>
            </w:r>
          </w:p>
        </w:tc>
        <w:tc>
          <w:tcPr>
            <w:tcW w:w="7082" w:type="dxa"/>
          </w:tcPr>
          <w:p w14:paraId="02A2CBAF" w14:textId="77777777" w:rsidR="005D43E6" w:rsidRPr="007B6725" w:rsidRDefault="005D43E6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4AAE2" w14:textId="77777777" w:rsidR="00A7276A" w:rsidRDefault="00A7276A"/>
    <w:sectPr w:rsidR="00A7276A" w:rsidSect="00892B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C2FD9" w14:textId="77777777" w:rsidR="005933C0" w:rsidRDefault="005933C0">
      <w:pPr>
        <w:spacing w:after="0" w:line="240" w:lineRule="auto"/>
      </w:pPr>
      <w:r>
        <w:separator/>
      </w:r>
    </w:p>
  </w:endnote>
  <w:endnote w:type="continuationSeparator" w:id="0">
    <w:p w14:paraId="4E3E8B59" w14:textId="77777777" w:rsidR="005933C0" w:rsidRDefault="0059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21CF6" w14:textId="77777777" w:rsidR="00892BAE" w:rsidRDefault="00892B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CEC29" w14:textId="77777777" w:rsidR="00892BAE" w:rsidRDefault="00892BAE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D19F2" wp14:editId="62992EDB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16B48F7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258CBFE8" w14:textId="77777777" w:rsidR="00892BAE" w:rsidRPr="00483622" w:rsidRDefault="00892BAE" w:rsidP="00892BAE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3AAF283" w14:textId="77777777" w:rsidR="00892BAE" w:rsidRPr="00483622" w:rsidRDefault="005933C0" w:rsidP="00892BAE">
    <w:pPr>
      <w:pStyle w:val="a5"/>
      <w:jc w:val="center"/>
    </w:pPr>
    <w:hyperlink r:id="rId1" w:history="1">
      <w:r w:rsidR="00892BAE" w:rsidRPr="00483622">
        <w:rPr>
          <w:rStyle w:val="a7"/>
          <w:rFonts w:ascii="Franklin Gothic Book" w:hAnsi="Franklin Gothic Book"/>
          <w:lang w:val="en-US"/>
        </w:rPr>
        <w:t>www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formula</w:t>
      </w:r>
      <w:r w:rsidR="00892BAE" w:rsidRPr="00483622">
        <w:rPr>
          <w:rStyle w:val="a7"/>
          <w:rFonts w:ascii="Franklin Gothic Book" w:hAnsi="Franklin Gothic Book"/>
        </w:rPr>
        <w:t>-</w:t>
      </w:r>
      <w:r w:rsidR="00892BAE" w:rsidRPr="00483622">
        <w:rPr>
          <w:rStyle w:val="a7"/>
          <w:rFonts w:ascii="Franklin Gothic Book" w:hAnsi="Franklin Gothic Book"/>
          <w:lang w:val="en-US"/>
        </w:rPr>
        <w:t>zakupok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com</w:t>
      </w:r>
    </w:hyperlink>
    <w:r w:rsidR="00892BAE" w:rsidRPr="00483622">
      <w:rPr>
        <w:rFonts w:ascii="Franklin Gothic Book" w:hAnsi="Franklin Gothic Book"/>
      </w:rPr>
      <w:t xml:space="preserve">      /    +7(831)283-53-44    /     </w:t>
    </w:r>
    <w:r w:rsidR="00892BAE" w:rsidRPr="00483622">
      <w:rPr>
        <w:rFonts w:ascii="Franklin Gothic Book" w:hAnsi="Franklin Gothic Book"/>
        <w:lang w:val="en-US"/>
      </w:rPr>
      <w:t>formulazakupok</w:t>
    </w:r>
    <w:r w:rsidR="00892BAE" w:rsidRPr="00483622">
      <w:rPr>
        <w:rFonts w:ascii="Franklin Gothic Book" w:hAnsi="Franklin Gothic Book"/>
      </w:rPr>
      <w:t>@</w:t>
    </w:r>
    <w:r w:rsidR="00892BAE" w:rsidRPr="00483622">
      <w:rPr>
        <w:rFonts w:ascii="Franklin Gothic Book" w:hAnsi="Franklin Gothic Book"/>
        <w:lang w:val="en-US"/>
      </w:rPr>
      <w:t>mail</w:t>
    </w:r>
    <w:r w:rsidR="00892BAE" w:rsidRPr="00483622">
      <w:rPr>
        <w:rFonts w:ascii="Franklin Gothic Book" w:hAnsi="Franklin Gothic Book"/>
      </w:rPr>
      <w:t>.</w:t>
    </w:r>
    <w:r w:rsidR="00892BAE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564CC" w14:textId="77777777" w:rsidR="00892BAE" w:rsidRDefault="00892B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1367F" w14:textId="77777777" w:rsidR="005933C0" w:rsidRDefault="005933C0">
      <w:pPr>
        <w:spacing w:after="0" w:line="240" w:lineRule="auto"/>
      </w:pPr>
      <w:r>
        <w:separator/>
      </w:r>
    </w:p>
  </w:footnote>
  <w:footnote w:type="continuationSeparator" w:id="0">
    <w:p w14:paraId="504E3BBB" w14:textId="77777777" w:rsidR="005933C0" w:rsidRDefault="0059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FA625" w14:textId="77777777" w:rsidR="00892BAE" w:rsidRDefault="00892B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6F6CD" w14:textId="77777777" w:rsidR="00892BAE" w:rsidRDefault="00892BAE" w:rsidP="00892BAE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DA076" wp14:editId="52F1BC9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6FF2E35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BB728" wp14:editId="6E0E410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6E8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7476119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2864B6D4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AC6A614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71DE168B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EDBB72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5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" strokecolor="white [3212]">
              <v:textbox>
                <w:txbxContent>
                  <w:p w14:paraId="29A76E8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7476119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2864B6D4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AC6A614" w14:textId="77777777" w:rsidR="00892BAE" w:rsidRDefault="00892BAE" w:rsidP="00892BAE">
                    <w:pPr>
                      <w:spacing w:line="240" w:lineRule="auto"/>
                    </w:pPr>
                  </w:p>
                  <w:p w14:paraId="71DE168B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0F4DF" wp14:editId="581ECE53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D3869B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32A6" wp14:editId="5749E4BE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C650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473BA4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6BD75F5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4D62F4C5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30DE32A6" id="_x0000_s1027" type="#_x0000_t202" style="position:absolute;margin-left:204.3pt;margin-top:-3.8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" strokecolor="white [3212]">
              <v:textbox>
                <w:txbxContent>
                  <w:p w14:paraId="417BC650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473BA4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6BD75F5" w14:textId="77777777" w:rsidR="00892BAE" w:rsidRDefault="00892BAE" w:rsidP="00892BAE">
                    <w:pPr>
                      <w:spacing w:line="240" w:lineRule="auto"/>
                    </w:pPr>
                  </w:p>
                  <w:p w14:paraId="4D62F4C5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8D93014" wp14:editId="4F164E0D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6F03D" w14:textId="77777777" w:rsidR="00892BAE" w:rsidRDefault="00892BAE">
    <w:pPr>
      <w:pStyle w:val="a3"/>
      <w:rPr>
        <w:lang w:val="en-US"/>
      </w:rPr>
    </w:pPr>
  </w:p>
  <w:p w14:paraId="1FCB1EDE" w14:textId="77777777" w:rsidR="00892BAE" w:rsidRPr="00BD74D2" w:rsidRDefault="00892BAE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AA88A" w14:textId="77777777" w:rsidR="00892BAE" w:rsidRDefault="00892B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C8"/>
    <w:rsid w:val="00026513"/>
    <w:rsid w:val="000912F7"/>
    <w:rsid w:val="000F0D07"/>
    <w:rsid w:val="00124D56"/>
    <w:rsid w:val="00126BA8"/>
    <w:rsid w:val="00136E5E"/>
    <w:rsid w:val="00143BDE"/>
    <w:rsid w:val="00165F5C"/>
    <w:rsid w:val="001B4D63"/>
    <w:rsid w:val="001B76A5"/>
    <w:rsid w:val="001D7D08"/>
    <w:rsid w:val="001F7087"/>
    <w:rsid w:val="002030F1"/>
    <w:rsid w:val="002064D5"/>
    <w:rsid w:val="00213E81"/>
    <w:rsid w:val="00267E52"/>
    <w:rsid w:val="00282C9A"/>
    <w:rsid w:val="002C7A40"/>
    <w:rsid w:val="002D5335"/>
    <w:rsid w:val="00301102"/>
    <w:rsid w:val="00311EC8"/>
    <w:rsid w:val="003125BE"/>
    <w:rsid w:val="00331DBF"/>
    <w:rsid w:val="00377EEB"/>
    <w:rsid w:val="003B3001"/>
    <w:rsid w:val="003F27D1"/>
    <w:rsid w:val="003F5E1F"/>
    <w:rsid w:val="00471C77"/>
    <w:rsid w:val="00560B73"/>
    <w:rsid w:val="005625B7"/>
    <w:rsid w:val="0058355F"/>
    <w:rsid w:val="005933C0"/>
    <w:rsid w:val="005A3E9C"/>
    <w:rsid w:val="005A76D3"/>
    <w:rsid w:val="005B1711"/>
    <w:rsid w:val="005D43E6"/>
    <w:rsid w:val="006339D7"/>
    <w:rsid w:val="006420ED"/>
    <w:rsid w:val="0064392E"/>
    <w:rsid w:val="00657E55"/>
    <w:rsid w:val="0066659F"/>
    <w:rsid w:val="006A284A"/>
    <w:rsid w:val="006A407D"/>
    <w:rsid w:val="006A65BF"/>
    <w:rsid w:val="006B4111"/>
    <w:rsid w:val="007017EC"/>
    <w:rsid w:val="00710D79"/>
    <w:rsid w:val="00714445"/>
    <w:rsid w:val="0078137A"/>
    <w:rsid w:val="007E27C0"/>
    <w:rsid w:val="007F6DCC"/>
    <w:rsid w:val="00890B6B"/>
    <w:rsid w:val="00892BAE"/>
    <w:rsid w:val="008D27C3"/>
    <w:rsid w:val="008E7C3D"/>
    <w:rsid w:val="008F10E8"/>
    <w:rsid w:val="00901B51"/>
    <w:rsid w:val="00915B37"/>
    <w:rsid w:val="0092579C"/>
    <w:rsid w:val="00976AAC"/>
    <w:rsid w:val="009A2BAE"/>
    <w:rsid w:val="009A6711"/>
    <w:rsid w:val="009B03E9"/>
    <w:rsid w:val="009D2F4E"/>
    <w:rsid w:val="009E11D4"/>
    <w:rsid w:val="009E40F3"/>
    <w:rsid w:val="00A43722"/>
    <w:rsid w:val="00A63BED"/>
    <w:rsid w:val="00A7276A"/>
    <w:rsid w:val="00A91A10"/>
    <w:rsid w:val="00AC6967"/>
    <w:rsid w:val="00B10117"/>
    <w:rsid w:val="00B50091"/>
    <w:rsid w:val="00B568EE"/>
    <w:rsid w:val="00B727F0"/>
    <w:rsid w:val="00B769B0"/>
    <w:rsid w:val="00BE45D6"/>
    <w:rsid w:val="00BE567C"/>
    <w:rsid w:val="00C638E0"/>
    <w:rsid w:val="00CA6E4E"/>
    <w:rsid w:val="00CC4F5E"/>
    <w:rsid w:val="00D44575"/>
    <w:rsid w:val="00D44D07"/>
    <w:rsid w:val="00D96B03"/>
    <w:rsid w:val="00DB6072"/>
    <w:rsid w:val="00DE0CC7"/>
    <w:rsid w:val="00DE1B99"/>
    <w:rsid w:val="00E10385"/>
    <w:rsid w:val="00E15C8D"/>
    <w:rsid w:val="00E31197"/>
    <w:rsid w:val="00E60FBA"/>
    <w:rsid w:val="00E731BB"/>
    <w:rsid w:val="00E82ADD"/>
    <w:rsid w:val="00EA1B40"/>
    <w:rsid w:val="00EF3386"/>
    <w:rsid w:val="00FA231E"/>
    <w:rsid w:val="00FA2861"/>
    <w:rsid w:val="00FC35BB"/>
    <w:rsid w:val="00F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D5C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Windows</cp:lastModifiedBy>
  <cp:revision>29</cp:revision>
  <dcterms:created xsi:type="dcterms:W3CDTF">2017-02-13T12:05:00Z</dcterms:created>
  <dcterms:modified xsi:type="dcterms:W3CDTF">2019-09-11T09:15:00Z</dcterms:modified>
</cp:coreProperties>
</file>