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0CC5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68CE7D7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56A6E9C3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872"/>
      </w:tblGrid>
      <w:tr w:rsidR="00311EC8" w:rsidRPr="007B6725" w14:paraId="0433086C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5C62C2B1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53D3ECDF" w14:textId="77777777" w:rsidR="00311EC8" w:rsidRPr="007B6725" w:rsidRDefault="00B62FC7" w:rsidP="00B6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«Контрактная система (№44-ФЗ) для участников закупок: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нововведения, </w:t>
            </w:r>
            <w:r w:rsidRPr="00821895">
              <w:rPr>
                <w:rFonts w:ascii="Times New Roman" w:hAnsi="Times New Roman" w:cs="Times New Roman"/>
                <w:b/>
                <w:sz w:val="24"/>
                <w:szCs w:val="24"/>
              </w:rPr>
              <w:t>тонкости законодательства и практические вопросы»</w:t>
            </w:r>
          </w:p>
        </w:tc>
      </w:tr>
      <w:tr w:rsidR="00311EC8" w:rsidRPr="007B6725" w14:paraId="2904AEF2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34D6CFCE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2FEEF0FF" w14:textId="3C984434" w:rsidR="00311EC8" w:rsidRPr="007B6725" w:rsidRDefault="00311EC8" w:rsidP="007E6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bookmarkStart w:id="0" w:name="_GoBack"/>
            <w:bookmarkEnd w:id="0"/>
            <w:r w:rsidR="007E6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EE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62F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CA03455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3DF10D23" w14:textId="77777777" w:rsidTr="002431FA"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14:paraId="33B83C60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601CDB23" w14:textId="77777777" w:rsidTr="002431FA">
        <w:tc>
          <w:tcPr>
            <w:tcW w:w="3510" w:type="dxa"/>
          </w:tcPr>
          <w:p w14:paraId="6391BE8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6981" w:type="dxa"/>
            <w:gridSpan w:val="2"/>
          </w:tcPr>
          <w:p w14:paraId="6946E71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0039D97" w14:textId="77777777" w:rsidTr="002431FA">
        <w:tc>
          <w:tcPr>
            <w:tcW w:w="3510" w:type="dxa"/>
          </w:tcPr>
          <w:p w14:paraId="4E0FAFD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4ADAD5E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484CDB3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478337E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6B9B885" w14:textId="77777777" w:rsidTr="002431FA">
        <w:tc>
          <w:tcPr>
            <w:tcW w:w="3510" w:type="dxa"/>
          </w:tcPr>
          <w:p w14:paraId="75C15E1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6981" w:type="dxa"/>
            <w:gridSpan w:val="2"/>
          </w:tcPr>
          <w:p w14:paraId="1643164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AAE65C3" w14:textId="77777777" w:rsidTr="002431FA">
        <w:tc>
          <w:tcPr>
            <w:tcW w:w="3510" w:type="dxa"/>
          </w:tcPr>
          <w:p w14:paraId="3DE8984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6981" w:type="dxa"/>
            <w:gridSpan w:val="2"/>
          </w:tcPr>
          <w:p w14:paraId="1F271D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9428DC" w14:textId="77777777" w:rsidTr="002431FA">
        <w:tc>
          <w:tcPr>
            <w:tcW w:w="3510" w:type="dxa"/>
          </w:tcPr>
          <w:p w14:paraId="4F82B71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6981" w:type="dxa"/>
            <w:gridSpan w:val="2"/>
          </w:tcPr>
          <w:p w14:paraId="64B6D1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46FCCF" w14:textId="77777777" w:rsidTr="002431FA">
        <w:tc>
          <w:tcPr>
            <w:tcW w:w="3510" w:type="dxa"/>
          </w:tcPr>
          <w:p w14:paraId="52F05BE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6A03BBC2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60E9D6D1" w14:textId="77777777" w:rsidTr="002431FA">
        <w:trPr>
          <w:trHeight w:val="139"/>
        </w:trPr>
        <w:tc>
          <w:tcPr>
            <w:tcW w:w="3510" w:type="dxa"/>
          </w:tcPr>
          <w:p w14:paraId="3A5D6A4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  <w:gridSpan w:val="2"/>
          </w:tcPr>
          <w:p w14:paraId="2CC3719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8054A12" w14:textId="77777777" w:rsidTr="002431FA">
        <w:tc>
          <w:tcPr>
            <w:tcW w:w="3510" w:type="dxa"/>
            <w:vMerge w:val="restart"/>
          </w:tcPr>
          <w:p w14:paraId="05E300C6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70A14E2B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7740C8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6981" w:type="dxa"/>
            <w:gridSpan w:val="2"/>
          </w:tcPr>
          <w:p w14:paraId="0B4D1AA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8C98628" w14:textId="77777777" w:rsidTr="002431FA">
        <w:tc>
          <w:tcPr>
            <w:tcW w:w="3510" w:type="dxa"/>
            <w:vMerge/>
          </w:tcPr>
          <w:p w14:paraId="6DF76B9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47E7F5B2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EF0579" w14:textId="77777777" w:rsidTr="002431FA">
        <w:trPr>
          <w:trHeight w:val="222"/>
        </w:trPr>
        <w:tc>
          <w:tcPr>
            <w:tcW w:w="3510" w:type="dxa"/>
            <w:vMerge/>
          </w:tcPr>
          <w:p w14:paraId="562C73DD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0265BC22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7F2DA85" w14:textId="77777777" w:rsidTr="002431FA">
        <w:tc>
          <w:tcPr>
            <w:tcW w:w="3510" w:type="dxa"/>
            <w:vMerge w:val="restart"/>
          </w:tcPr>
          <w:p w14:paraId="53B1B16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62EE861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39C095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441FEDC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747E73E7" w14:textId="77777777" w:rsidTr="002431FA">
        <w:trPr>
          <w:trHeight w:val="329"/>
        </w:trPr>
        <w:tc>
          <w:tcPr>
            <w:tcW w:w="3510" w:type="dxa"/>
            <w:vMerge/>
          </w:tcPr>
          <w:p w14:paraId="5AB5DC4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0DCFB5C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35A843C" w14:textId="77777777" w:rsidTr="002431FA">
        <w:tc>
          <w:tcPr>
            <w:tcW w:w="3510" w:type="dxa"/>
            <w:vMerge/>
          </w:tcPr>
          <w:p w14:paraId="32315D7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2ADBF53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634D859D" w14:textId="77777777" w:rsidTr="002431FA">
        <w:tc>
          <w:tcPr>
            <w:tcW w:w="3510" w:type="dxa"/>
          </w:tcPr>
          <w:p w14:paraId="528FE26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981" w:type="dxa"/>
            <w:gridSpan w:val="2"/>
          </w:tcPr>
          <w:p w14:paraId="74EDD692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9870C5C" w14:textId="77777777" w:rsidTr="002431FA">
        <w:trPr>
          <w:trHeight w:val="627"/>
        </w:trPr>
        <w:tc>
          <w:tcPr>
            <w:tcW w:w="3510" w:type="dxa"/>
          </w:tcPr>
          <w:p w14:paraId="300BCB8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6981" w:type="dxa"/>
            <w:gridSpan w:val="2"/>
          </w:tcPr>
          <w:p w14:paraId="4F8AC3D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6DAD8374" w14:textId="77777777" w:rsidTr="002431FA">
        <w:tc>
          <w:tcPr>
            <w:tcW w:w="3510" w:type="dxa"/>
          </w:tcPr>
          <w:p w14:paraId="6CF1DA5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981" w:type="dxa"/>
            <w:gridSpan w:val="2"/>
          </w:tcPr>
          <w:p w14:paraId="15515EC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9C1F15D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3498FBD1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6C01525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69A2DF51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7055312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0F4BCA77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64DF62" w14:textId="77777777" w:rsidTr="000206CC">
        <w:tc>
          <w:tcPr>
            <w:tcW w:w="3510" w:type="dxa"/>
          </w:tcPr>
          <w:p w14:paraId="285E0716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3A42969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1" w:type="dxa"/>
            <w:gridSpan w:val="2"/>
          </w:tcPr>
          <w:p w14:paraId="27989A5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CC" w:rsidRPr="007B6725" w14:paraId="10EC9CF2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4CDA70CB" w14:textId="77777777" w:rsidR="000206CC" w:rsidRPr="007B6725" w:rsidRDefault="000206CC" w:rsidP="000206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лектору по темам семинара: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325EC71" w14:textId="77777777" w:rsidR="000206CC" w:rsidRPr="007B6725" w:rsidRDefault="000206CC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DA6FC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E0BFECB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3A8524" w14:textId="77777777" w:rsidR="00311EC8" w:rsidRPr="00D860E8" w:rsidRDefault="00311EC8" w:rsidP="00311EC8"/>
    <w:p w14:paraId="59129649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BB81" w14:textId="77777777" w:rsidR="00BB6E3E" w:rsidRDefault="00BB6E3E">
      <w:pPr>
        <w:spacing w:after="0" w:line="240" w:lineRule="auto"/>
      </w:pPr>
      <w:r>
        <w:separator/>
      </w:r>
    </w:p>
  </w:endnote>
  <w:endnote w:type="continuationSeparator" w:id="0">
    <w:p w14:paraId="071035F3" w14:textId="77777777" w:rsidR="00BB6E3E" w:rsidRDefault="00BB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B888" w14:textId="77777777" w:rsidR="0026182D" w:rsidRDefault="00BB6E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26A8" w14:textId="77777777" w:rsidR="00483622" w:rsidRDefault="002D533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A363D3" wp14:editId="55397389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44C50473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55488EB6" w14:textId="77777777" w:rsidR="00483622" w:rsidRPr="00483622" w:rsidRDefault="00BB6E3E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6FC9" w14:textId="77777777" w:rsidR="0026182D" w:rsidRDefault="00BB6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C01B9" w14:textId="77777777" w:rsidR="00BB6E3E" w:rsidRDefault="00BB6E3E">
      <w:pPr>
        <w:spacing w:after="0" w:line="240" w:lineRule="auto"/>
      </w:pPr>
      <w:r>
        <w:separator/>
      </w:r>
    </w:p>
  </w:footnote>
  <w:footnote w:type="continuationSeparator" w:id="0">
    <w:p w14:paraId="4DDF55AD" w14:textId="77777777" w:rsidR="00BB6E3E" w:rsidRDefault="00BB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C0EC" w14:textId="77777777" w:rsidR="0026182D" w:rsidRDefault="00BB6E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BB8E" w14:textId="77777777" w:rsidR="00BD74D2" w:rsidRDefault="002D5335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52836" wp14:editId="37648AEA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32110B" wp14:editId="46C4AB4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3F77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F1972E7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5E59C402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4C1747E" w14:textId="77777777" w:rsidR="00FE47A6" w:rsidRDefault="00BB6E3E" w:rsidP="00FE47A6">
                          <w:pPr>
                            <w:spacing w:line="240" w:lineRule="auto"/>
                          </w:pPr>
                        </w:p>
                        <w:p w14:paraId="7C9ED199" w14:textId="77777777" w:rsidR="00FE47A6" w:rsidRPr="00B34B15" w:rsidRDefault="00BB6E3E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:rsidR="00FE47A6" w:rsidRDefault="00915B37" w:rsidP="00FE47A6">
                    <w:pPr>
                      <w:spacing w:line="240" w:lineRule="auto"/>
                    </w:pPr>
                  </w:p>
                  <w:p w:rsidR="00FE47A6" w:rsidRPr="00B34B15" w:rsidRDefault="00915B37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EB0222" wp14:editId="2FBD8F3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B3787" wp14:editId="12FDEFAA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CAEAA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25A58BB2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5AED00A2" w14:textId="77777777" w:rsidR="00B34B15" w:rsidRDefault="00BB6E3E" w:rsidP="00B34B15">
                          <w:pPr>
                            <w:spacing w:line="240" w:lineRule="auto"/>
                          </w:pPr>
                        </w:p>
                        <w:p w14:paraId="513E1FF1" w14:textId="77777777" w:rsidR="00B34B15" w:rsidRPr="00B34B15" w:rsidRDefault="00BB6E3E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:rsidR="00B34B15" w:rsidRDefault="00915B37" w:rsidP="00B34B15">
                    <w:pPr>
                      <w:spacing w:line="240" w:lineRule="auto"/>
                    </w:pPr>
                  </w:p>
                  <w:p w:rsidR="00B34B15" w:rsidRPr="00B34B15" w:rsidRDefault="00915B37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32E01A62" wp14:editId="5A610255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33883" w14:textId="77777777" w:rsidR="00BD74D2" w:rsidRDefault="00BB6E3E">
    <w:pPr>
      <w:pStyle w:val="a3"/>
      <w:rPr>
        <w:lang w:val="en-US"/>
      </w:rPr>
    </w:pPr>
  </w:p>
  <w:p w14:paraId="5EDBE928" w14:textId="77777777" w:rsidR="00BD74D2" w:rsidRPr="00BD74D2" w:rsidRDefault="00BB6E3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607E" w14:textId="77777777" w:rsidR="0026182D" w:rsidRDefault="00BB6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06CC"/>
    <w:rsid w:val="00243257"/>
    <w:rsid w:val="002D5335"/>
    <w:rsid w:val="00311EC8"/>
    <w:rsid w:val="00355F1A"/>
    <w:rsid w:val="007E6EEB"/>
    <w:rsid w:val="00890B6B"/>
    <w:rsid w:val="00915B37"/>
    <w:rsid w:val="00A7276A"/>
    <w:rsid w:val="00B62FC7"/>
    <w:rsid w:val="00B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BC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Лисёнок</cp:lastModifiedBy>
  <cp:revision>5</cp:revision>
  <dcterms:created xsi:type="dcterms:W3CDTF">2015-02-03T10:34:00Z</dcterms:created>
  <dcterms:modified xsi:type="dcterms:W3CDTF">2015-03-18T09:11:00Z</dcterms:modified>
</cp:coreProperties>
</file>