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4"/>
        <w:gridCol w:w="786"/>
        <w:gridCol w:w="3109"/>
        <w:gridCol w:w="3872"/>
      </w:tblGrid>
      <w:tr w:rsidR="006D362A" w:rsidRPr="002D6ABA" w14:paraId="3C1D396A" w14:textId="77777777" w:rsidTr="006D362A">
        <w:trPr>
          <w:trHeight w:val="1401"/>
        </w:trPr>
        <w:tc>
          <w:tcPr>
            <w:tcW w:w="2724" w:type="dxa"/>
            <w:tcBorders>
              <w:right w:val="single" w:sz="4" w:space="0" w:color="auto"/>
            </w:tcBorders>
          </w:tcPr>
          <w:p w14:paraId="73C91947" w14:textId="5A6BD321" w:rsidR="006D362A" w:rsidRPr="002D6ABA" w:rsidRDefault="006D362A" w:rsidP="006D36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Тем</w:t>
            </w:r>
            <w:r w:rsidR="00752D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 семинара:</w:t>
            </w:r>
          </w:p>
          <w:p w14:paraId="1A410E5D" w14:textId="77777777" w:rsidR="006D362A" w:rsidRPr="002D6ABA" w:rsidRDefault="006D362A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768D74" w14:textId="7E4B5951" w:rsidR="006D362A" w:rsidRPr="006D362A" w:rsidRDefault="006D362A" w:rsidP="00892BA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D362A">
              <w:rPr>
                <w:rFonts w:ascii="Times New Roman" w:hAnsi="Times New Roman"/>
                <w:sz w:val="28"/>
                <w:szCs w:val="28"/>
              </w:rPr>
              <w:t>«Федеральный закон от 05.04.2013 № 44-ФЗ «О контрактной системе в сфере закупок товаров, работ, услуг для обеспечения государственных и муниципальных нужд»: нововведения</w:t>
            </w:r>
            <w:r w:rsidR="00F35639">
              <w:rPr>
                <w:rFonts w:ascii="Times New Roman" w:hAnsi="Times New Roman"/>
                <w:sz w:val="28"/>
                <w:szCs w:val="28"/>
              </w:rPr>
              <w:t xml:space="preserve"> с 2018 года</w:t>
            </w:r>
            <w:r w:rsidRPr="006D362A">
              <w:rPr>
                <w:rFonts w:ascii="Times New Roman" w:hAnsi="Times New Roman"/>
                <w:sz w:val="28"/>
                <w:szCs w:val="28"/>
              </w:rPr>
              <w:t xml:space="preserve"> и практика применения.</w:t>
            </w:r>
          </w:p>
        </w:tc>
      </w:tr>
      <w:tr w:rsidR="00A91A10" w:rsidRPr="002D6ABA" w14:paraId="02F582E4" w14:textId="77777777" w:rsidTr="00892BAE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14:paraId="072DD4C9" w14:textId="77777777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0448D9B9" w14:textId="104D3DDF" w:rsidR="00A91A10" w:rsidRPr="002D6ABA" w:rsidRDefault="00A91A10" w:rsidP="006D36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F3563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6B41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5639">
              <w:rPr>
                <w:rFonts w:ascii="Times New Roman" w:hAnsi="Times New Roman"/>
                <w:b/>
                <w:sz w:val="24"/>
                <w:szCs w:val="24"/>
              </w:rPr>
              <w:t>февраля</w:t>
            </w:r>
            <w:r w:rsidR="009257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35639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872" w:type="dxa"/>
            <w:tcBorders>
              <w:bottom w:val="single" w:sz="4" w:space="0" w:color="000000"/>
            </w:tcBorders>
          </w:tcPr>
          <w:p w14:paraId="79D5323F" w14:textId="1B53591E" w:rsidR="00A91A10" w:rsidRPr="002D6ABA" w:rsidRDefault="00A91A10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Город: Нижний Новгород</w:t>
            </w:r>
            <w:r w:rsidR="00B250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B250A8" w:rsidRPr="00B250A8">
              <w:rPr>
                <w:rFonts w:ascii="Times New Roman" w:hAnsi="Times New Roman"/>
                <w:b/>
                <w:sz w:val="24"/>
                <w:szCs w:val="24"/>
              </w:rPr>
              <w:t xml:space="preserve">Учебный Центр «1С: Центр </w:t>
            </w:r>
            <w:proofErr w:type="spellStart"/>
            <w:r w:rsidR="00B250A8" w:rsidRPr="00B250A8">
              <w:rPr>
                <w:rFonts w:ascii="Times New Roman" w:hAnsi="Times New Roman"/>
                <w:b/>
                <w:sz w:val="24"/>
                <w:szCs w:val="24"/>
              </w:rPr>
              <w:t>Франчайзи</w:t>
            </w:r>
            <w:proofErr w:type="spellEnd"/>
            <w:r w:rsidR="00B250A8" w:rsidRPr="00B250A8">
              <w:rPr>
                <w:rFonts w:ascii="Times New Roman" w:hAnsi="Times New Roman"/>
                <w:b/>
                <w:sz w:val="24"/>
                <w:szCs w:val="24"/>
              </w:rPr>
              <w:t>», Нижний Новгород, ул. Белинского, д.32, этаж 7 каб.701</w:t>
            </w:r>
            <w:bookmarkStart w:id="0" w:name="_GoBack"/>
            <w:bookmarkEnd w:id="0"/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A91A10">
        <w:tc>
          <w:tcPr>
            <w:tcW w:w="3510" w:type="dxa"/>
          </w:tcPr>
          <w:p w14:paraId="0557B79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585B4538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A91A10">
        <w:tc>
          <w:tcPr>
            <w:tcW w:w="3510" w:type="dxa"/>
          </w:tcPr>
          <w:p w14:paraId="67BE471A" w14:textId="03342C78" w:rsidR="001B76A5" w:rsidRPr="001B76A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</w:tcPr>
          <w:p w14:paraId="09BAA99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344186EF" w:rsidR="00311EC8" w:rsidRPr="007B6725" w:rsidRDefault="00FA2861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A91A10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</w:tcPr>
          <w:p w14:paraId="327B326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A91A10">
        <w:tc>
          <w:tcPr>
            <w:tcW w:w="3510" w:type="dxa"/>
          </w:tcPr>
          <w:p w14:paraId="018B933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</w:tcPr>
          <w:p w14:paraId="629C77F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F324" w14:textId="77777777" w:rsidR="00057021" w:rsidRDefault="00057021">
      <w:pPr>
        <w:spacing w:after="0" w:line="240" w:lineRule="auto"/>
      </w:pPr>
      <w:r>
        <w:separator/>
      </w:r>
    </w:p>
  </w:endnote>
  <w:endnote w:type="continuationSeparator" w:id="0">
    <w:p w14:paraId="4BF73F16" w14:textId="77777777" w:rsidR="00057021" w:rsidRDefault="0005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05702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70BE6" w14:textId="77777777" w:rsidR="00057021" w:rsidRDefault="00057021">
      <w:pPr>
        <w:spacing w:after="0" w:line="240" w:lineRule="auto"/>
      </w:pPr>
      <w:r>
        <w:separator/>
      </w:r>
    </w:p>
  </w:footnote>
  <w:footnote w:type="continuationSeparator" w:id="0">
    <w:p w14:paraId="73CA2EC7" w14:textId="77777777" w:rsidR="00057021" w:rsidRDefault="0005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&#13;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&#13;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AA88A" w14:textId="77777777" w:rsidR="00892BAE" w:rsidRDefault="008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EC8"/>
    <w:rsid w:val="00026513"/>
    <w:rsid w:val="0005255A"/>
    <w:rsid w:val="00057021"/>
    <w:rsid w:val="000F0D07"/>
    <w:rsid w:val="00126BA8"/>
    <w:rsid w:val="00143BDE"/>
    <w:rsid w:val="001561DA"/>
    <w:rsid w:val="00165F5C"/>
    <w:rsid w:val="001B76A5"/>
    <w:rsid w:val="002030F1"/>
    <w:rsid w:val="00267E52"/>
    <w:rsid w:val="00282C9A"/>
    <w:rsid w:val="002C7A40"/>
    <w:rsid w:val="002D5335"/>
    <w:rsid w:val="00311EC8"/>
    <w:rsid w:val="003125BE"/>
    <w:rsid w:val="00331DBF"/>
    <w:rsid w:val="00377EEB"/>
    <w:rsid w:val="003B3001"/>
    <w:rsid w:val="003F5E1F"/>
    <w:rsid w:val="00467E50"/>
    <w:rsid w:val="00471C77"/>
    <w:rsid w:val="005A3E9C"/>
    <w:rsid w:val="005D43E6"/>
    <w:rsid w:val="006A284A"/>
    <w:rsid w:val="006B4111"/>
    <w:rsid w:val="006D362A"/>
    <w:rsid w:val="007017EC"/>
    <w:rsid w:val="00752DA5"/>
    <w:rsid w:val="007E27C0"/>
    <w:rsid w:val="00890B6B"/>
    <w:rsid w:val="00892BAE"/>
    <w:rsid w:val="008D27C3"/>
    <w:rsid w:val="00901B51"/>
    <w:rsid w:val="00915B37"/>
    <w:rsid w:val="0092579C"/>
    <w:rsid w:val="009A2BAE"/>
    <w:rsid w:val="009D2F4E"/>
    <w:rsid w:val="00A7276A"/>
    <w:rsid w:val="00A91A10"/>
    <w:rsid w:val="00AC6967"/>
    <w:rsid w:val="00B250A8"/>
    <w:rsid w:val="00B727F0"/>
    <w:rsid w:val="00B769B0"/>
    <w:rsid w:val="00BE45D6"/>
    <w:rsid w:val="00BE567C"/>
    <w:rsid w:val="00C638E0"/>
    <w:rsid w:val="00CA6E4E"/>
    <w:rsid w:val="00CC4F5E"/>
    <w:rsid w:val="00D96B03"/>
    <w:rsid w:val="00DB6072"/>
    <w:rsid w:val="00DE1B99"/>
    <w:rsid w:val="00E15C8D"/>
    <w:rsid w:val="00E2575C"/>
    <w:rsid w:val="00E31197"/>
    <w:rsid w:val="00EF3386"/>
    <w:rsid w:val="00F35639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Microsoft Office</cp:lastModifiedBy>
  <cp:revision>11</cp:revision>
  <dcterms:created xsi:type="dcterms:W3CDTF">2017-02-13T12:05:00Z</dcterms:created>
  <dcterms:modified xsi:type="dcterms:W3CDTF">2018-01-29T08:18:00Z</dcterms:modified>
</cp:coreProperties>
</file>